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D9088" w14:textId="77777777" w:rsidR="002A6206" w:rsidRDefault="002A6206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</w:p>
    <w:p w14:paraId="3224F93A" w14:textId="77777777" w:rsidR="002A6206" w:rsidRDefault="002A6206" w:rsidP="002A6206">
      <w:pPr>
        <w:jc w:val="center"/>
        <w:rPr>
          <w:rFonts w:ascii="Times New Roman" w:hAnsi="Times New Roman"/>
          <w:b/>
          <w:sz w:val="48"/>
        </w:rPr>
      </w:pPr>
      <w:r w:rsidRPr="00451D66">
        <w:rPr>
          <w:rFonts w:ascii="Times New Roman" w:hAnsi="Times New Roman"/>
          <w:b/>
          <w:sz w:val="48"/>
        </w:rPr>
        <w:t>Poder Judicial</w:t>
      </w:r>
    </w:p>
    <w:p w14:paraId="4F79F951" w14:textId="77777777" w:rsidR="002A6206" w:rsidRPr="00451D66" w:rsidRDefault="002A6206" w:rsidP="002A6206">
      <w:pPr>
        <w:jc w:val="center"/>
        <w:rPr>
          <w:rFonts w:ascii="Times New Roman" w:hAnsi="Times New Roman"/>
          <w:b/>
          <w:sz w:val="48"/>
        </w:rPr>
      </w:pPr>
      <w:r w:rsidRPr="00451D66">
        <w:rPr>
          <w:rFonts w:ascii="Times New Roman" w:hAnsi="Times New Roman"/>
          <w:b/>
          <w:sz w:val="48"/>
        </w:rPr>
        <w:t xml:space="preserve"> Costa Rica</w:t>
      </w:r>
    </w:p>
    <w:p w14:paraId="3F73FBF2" w14:textId="77777777" w:rsidR="002A6206" w:rsidRPr="004341E3" w:rsidRDefault="002A6206" w:rsidP="002A6206">
      <w:pPr>
        <w:rPr>
          <w:rFonts w:ascii="Times New Roman" w:hAnsi="Times New Roman"/>
          <w:b/>
        </w:rPr>
      </w:pPr>
    </w:p>
    <w:p w14:paraId="5F954868" w14:textId="77777777" w:rsidR="002A6206" w:rsidRPr="004341E3" w:rsidRDefault="002A6206" w:rsidP="002A6206">
      <w:pPr>
        <w:jc w:val="center"/>
        <w:rPr>
          <w:rFonts w:ascii="Times New Roman" w:hAnsi="Times New Roman"/>
          <w:b/>
        </w:rPr>
      </w:pPr>
    </w:p>
    <w:p w14:paraId="7D07A148" w14:textId="77777777" w:rsidR="002A6206" w:rsidRDefault="002A6206" w:rsidP="002A6206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PLAN DE ACTIVIDADES DE </w:t>
      </w:r>
    </w:p>
    <w:p w14:paraId="1272B212" w14:textId="294CBA7E" w:rsidR="002A6206" w:rsidRPr="002A6206" w:rsidRDefault="002A6206" w:rsidP="002A6206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CAPACITACIÓN </w:t>
      </w:r>
      <w:r w:rsidRPr="004341E3">
        <w:rPr>
          <w:rFonts w:ascii="Times New Roman" w:hAnsi="Times New Roman"/>
          <w:b/>
          <w:sz w:val="48"/>
        </w:rPr>
        <w:t>20</w:t>
      </w:r>
      <w:r>
        <w:rPr>
          <w:rFonts w:ascii="Times New Roman" w:hAnsi="Times New Roman"/>
          <w:b/>
          <w:sz w:val="48"/>
        </w:rPr>
        <w:t>21</w:t>
      </w:r>
    </w:p>
    <w:p w14:paraId="5526146F" w14:textId="77777777" w:rsidR="002A6206" w:rsidRDefault="002A6206" w:rsidP="002A6206">
      <w:pPr>
        <w:rPr>
          <w:rFonts w:ascii="Times New Roman" w:hAnsi="Times New Roman"/>
          <w:b/>
        </w:rPr>
      </w:pPr>
    </w:p>
    <w:p w14:paraId="30EAD37F" w14:textId="77777777" w:rsidR="002A6206" w:rsidRDefault="002A6206" w:rsidP="002A6206">
      <w:pPr>
        <w:rPr>
          <w:rFonts w:ascii="Times New Roman" w:hAnsi="Times New Roman"/>
          <w:b/>
        </w:rPr>
      </w:pPr>
    </w:p>
    <w:p w14:paraId="3BC07B90" w14:textId="77777777" w:rsidR="002A6206" w:rsidRPr="004341E3" w:rsidRDefault="002A6206" w:rsidP="002A6206">
      <w:pPr>
        <w:jc w:val="center"/>
        <w:rPr>
          <w:rFonts w:ascii="Times New Roman" w:hAnsi="Times New Roman"/>
          <w:b/>
          <w:color w:val="000000"/>
        </w:rPr>
      </w:pPr>
    </w:p>
    <w:p w14:paraId="625127A4" w14:textId="77777777" w:rsidR="002A6206" w:rsidRPr="004341E3" w:rsidRDefault="002A6206" w:rsidP="002A6206">
      <w:pPr>
        <w:jc w:val="center"/>
        <w:rPr>
          <w:rFonts w:ascii="Times New Roman" w:hAnsi="Times New Roman"/>
          <w:b/>
          <w:color w:val="000000"/>
        </w:rPr>
      </w:pPr>
      <w:r w:rsidRPr="004341E3">
        <w:rPr>
          <w:rFonts w:ascii="Times New Roman" w:hAnsi="Times New Roman"/>
          <w:b/>
          <w:color w:val="000000"/>
        </w:rPr>
        <w:t>SUB PROCESO GESTIÓN DE LA CAPACITACIÓN</w:t>
      </w:r>
    </w:p>
    <w:p w14:paraId="5E6AA0BC" w14:textId="77777777" w:rsidR="002A6206" w:rsidRPr="004341E3" w:rsidRDefault="002A6206" w:rsidP="002A6206">
      <w:pPr>
        <w:jc w:val="center"/>
        <w:rPr>
          <w:rFonts w:ascii="Times New Roman" w:hAnsi="Times New Roman"/>
          <w:b/>
          <w:color w:val="000000"/>
        </w:rPr>
      </w:pPr>
      <w:r w:rsidRPr="004341E3">
        <w:rPr>
          <w:rFonts w:ascii="Times New Roman" w:hAnsi="Times New Roman"/>
          <w:b/>
          <w:color w:val="000000"/>
        </w:rPr>
        <w:t>DIRECCIÓN DE GESTIÓN HUMANA</w:t>
      </w:r>
    </w:p>
    <w:p w14:paraId="3BA52430" w14:textId="77777777" w:rsidR="002A6206" w:rsidRPr="004341E3" w:rsidRDefault="002A6206" w:rsidP="002A6206">
      <w:pPr>
        <w:rPr>
          <w:rFonts w:ascii="Times New Roman" w:hAnsi="Times New Roman"/>
          <w:b/>
        </w:rPr>
      </w:pPr>
    </w:p>
    <w:p w14:paraId="496A21C0" w14:textId="77777777" w:rsidR="002A6206" w:rsidRPr="004341E3" w:rsidRDefault="002A6206" w:rsidP="002A6206">
      <w:pPr>
        <w:jc w:val="center"/>
        <w:rPr>
          <w:rFonts w:ascii="Times New Roman" w:hAnsi="Times New Roman"/>
          <w:b/>
        </w:rPr>
      </w:pPr>
      <w:r w:rsidRPr="004341E3">
        <w:rPr>
          <w:rFonts w:ascii="Times New Roman" w:hAnsi="Times New Roman"/>
          <w:b/>
        </w:rPr>
        <w:t>Responsables:</w:t>
      </w:r>
    </w:p>
    <w:p w14:paraId="079D9433" w14:textId="77777777" w:rsidR="002A6206" w:rsidRPr="004341E3" w:rsidRDefault="002A6206" w:rsidP="002A6206">
      <w:pPr>
        <w:jc w:val="center"/>
        <w:rPr>
          <w:rFonts w:ascii="Times New Roman" w:hAnsi="Times New Roman"/>
        </w:rPr>
      </w:pPr>
    </w:p>
    <w:p w14:paraId="434B2D03" w14:textId="7F9B4E5C" w:rsidR="002A6206" w:rsidRPr="004341E3" w:rsidRDefault="002A6206" w:rsidP="002A6206">
      <w:pPr>
        <w:jc w:val="center"/>
        <w:rPr>
          <w:rFonts w:ascii="Times New Roman" w:hAnsi="Times New Roman"/>
        </w:rPr>
      </w:pPr>
      <w:r w:rsidRPr="004341E3">
        <w:rPr>
          <w:rFonts w:ascii="Times New Roman" w:hAnsi="Times New Roman"/>
          <w:b/>
        </w:rPr>
        <w:t>Director</w:t>
      </w:r>
      <w:r>
        <w:rPr>
          <w:rFonts w:ascii="Times New Roman" w:hAnsi="Times New Roman"/>
          <w:b/>
        </w:rPr>
        <w:t>a</w:t>
      </w:r>
      <w:r w:rsidRPr="004341E3">
        <w:rPr>
          <w:rFonts w:ascii="Times New Roman" w:hAnsi="Times New Roman"/>
          <w:b/>
        </w:rPr>
        <w:t>:</w:t>
      </w:r>
      <w:r w:rsidRPr="004341E3">
        <w:rPr>
          <w:rFonts w:ascii="Times New Roman" w:hAnsi="Times New Roman"/>
        </w:rPr>
        <w:t xml:space="preserve"> Roxana Arrieta </w:t>
      </w:r>
      <w:proofErr w:type="spellStart"/>
      <w:r w:rsidRPr="004341E3">
        <w:rPr>
          <w:rFonts w:ascii="Times New Roman" w:hAnsi="Times New Roman"/>
        </w:rPr>
        <w:t>Melendez</w:t>
      </w:r>
      <w:proofErr w:type="spellEnd"/>
    </w:p>
    <w:p w14:paraId="360AA6AE" w14:textId="77777777" w:rsidR="002A6206" w:rsidRPr="004341E3" w:rsidRDefault="002A6206" w:rsidP="002A6206">
      <w:pPr>
        <w:jc w:val="center"/>
        <w:rPr>
          <w:rFonts w:ascii="Times New Roman" w:hAnsi="Times New Roman"/>
        </w:rPr>
      </w:pPr>
      <w:r w:rsidRPr="004341E3">
        <w:rPr>
          <w:rFonts w:ascii="Times New Roman" w:hAnsi="Times New Roman"/>
          <w:b/>
        </w:rPr>
        <w:t>Subdirectora:</w:t>
      </w:r>
      <w:r w:rsidRPr="004341E3">
        <w:rPr>
          <w:rFonts w:ascii="Times New Roman" w:hAnsi="Times New Roman"/>
        </w:rPr>
        <w:t xml:space="preserve"> </w:t>
      </w:r>
      <w:proofErr w:type="spellStart"/>
      <w:r w:rsidRPr="004341E3">
        <w:rPr>
          <w:rFonts w:ascii="Times New Roman" w:hAnsi="Times New Roman"/>
        </w:rPr>
        <w:t>Waiman</w:t>
      </w:r>
      <w:proofErr w:type="spellEnd"/>
      <w:r w:rsidRPr="004341E3">
        <w:rPr>
          <w:rFonts w:ascii="Times New Roman" w:hAnsi="Times New Roman"/>
        </w:rPr>
        <w:t xml:space="preserve"> Hin Herrera </w:t>
      </w:r>
    </w:p>
    <w:p w14:paraId="51A92BD7" w14:textId="77777777" w:rsidR="002A6206" w:rsidRPr="004341E3" w:rsidRDefault="002A6206" w:rsidP="002A6206">
      <w:pPr>
        <w:jc w:val="center"/>
        <w:rPr>
          <w:rFonts w:ascii="Times New Roman" w:hAnsi="Times New Roman"/>
        </w:rPr>
      </w:pPr>
      <w:r w:rsidRPr="004341E3">
        <w:rPr>
          <w:rFonts w:ascii="Times New Roman" w:hAnsi="Times New Roman"/>
          <w:b/>
        </w:rPr>
        <w:t>Jefatura:</w:t>
      </w:r>
      <w:r w:rsidRPr="004341E3">
        <w:rPr>
          <w:rFonts w:ascii="Times New Roman" w:hAnsi="Times New Roman"/>
        </w:rPr>
        <w:t xml:space="preserve"> Cheryl Bolaños Madrigal</w:t>
      </w:r>
    </w:p>
    <w:p w14:paraId="6203ADA5" w14:textId="77777777" w:rsidR="002A6206" w:rsidRPr="004341E3" w:rsidRDefault="002A6206" w:rsidP="002A6206">
      <w:pPr>
        <w:jc w:val="center"/>
        <w:rPr>
          <w:rFonts w:ascii="Times New Roman" w:hAnsi="Times New Roman"/>
        </w:rPr>
      </w:pPr>
    </w:p>
    <w:p w14:paraId="42298B47" w14:textId="77777777" w:rsidR="002A6206" w:rsidRDefault="002A6206" w:rsidP="002A6206">
      <w:pPr>
        <w:jc w:val="center"/>
        <w:rPr>
          <w:rFonts w:ascii="Times New Roman" w:hAnsi="Times New Roman"/>
          <w:b/>
        </w:rPr>
      </w:pPr>
    </w:p>
    <w:p w14:paraId="4ED0F1B1" w14:textId="4C86B6DC" w:rsidR="002A6206" w:rsidRPr="00096320" w:rsidRDefault="002A6206" w:rsidP="002A6206">
      <w:pPr>
        <w:jc w:val="center"/>
        <w:rPr>
          <w:rFonts w:ascii="Times New Roman" w:hAnsi="Times New Roman"/>
          <w:b/>
        </w:rPr>
      </w:pPr>
      <w:r w:rsidRPr="00096320">
        <w:rPr>
          <w:rFonts w:ascii="Times New Roman" w:hAnsi="Times New Roman"/>
          <w:b/>
        </w:rPr>
        <w:t>Coordinaci</w:t>
      </w:r>
      <w:r w:rsidR="0033366B">
        <w:rPr>
          <w:rFonts w:ascii="Times New Roman" w:hAnsi="Times New Roman"/>
          <w:b/>
        </w:rPr>
        <w:t>ón</w:t>
      </w:r>
      <w:r w:rsidRPr="00096320">
        <w:rPr>
          <w:rFonts w:ascii="Times New Roman" w:hAnsi="Times New Roman"/>
          <w:b/>
        </w:rPr>
        <w:t>:</w:t>
      </w:r>
    </w:p>
    <w:p w14:paraId="6DC75C51" w14:textId="77777777" w:rsidR="0033366B" w:rsidRDefault="002A6206" w:rsidP="0033366B">
      <w:pPr>
        <w:jc w:val="center"/>
        <w:rPr>
          <w:rFonts w:ascii="Times New Roman" w:hAnsi="Times New Roman"/>
        </w:rPr>
      </w:pPr>
      <w:r w:rsidRPr="004341E3">
        <w:rPr>
          <w:rFonts w:ascii="Times New Roman" w:hAnsi="Times New Roman"/>
        </w:rPr>
        <w:t xml:space="preserve">Allan Castro Fallas, Cindy Ramírez </w:t>
      </w:r>
      <w:proofErr w:type="spellStart"/>
      <w:r w:rsidRPr="004341E3">
        <w:rPr>
          <w:rFonts w:ascii="Times New Roman" w:hAnsi="Times New Roman"/>
        </w:rPr>
        <w:t>Ramírez</w:t>
      </w:r>
      <w:proofErr w:type="spellEnd"/>
      <w:r w:rsidR="0033366B">
        <w:rPr>
          <w:rFonts w:ascii="Times New Roman" w:hAnsi="Times New Roman"/>
        </w:rPr>
        <w:t>,</w:t>
      </w:r>
    </w:p>
    <w:p w14:paraId="45241E08" w14:textId="142D6F69" w:rsidR="002A6206" w:rsidRDefault="0033366B" w:rsidP="003336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Jeannette Durán Alemán </w:t>
      </w:r>
      <w:r w:rsidR="002A6206" w:rsidRPr="004341E3">
        <w:rPr>
          <w:rFonts w:ascii="Times New Roman" w:hAnsi="Times New Roman"/>
        </w:rPr>
        <w:t>y Pablo Alvarez Arias</w:t>
      </w:r>
    </w:p>
    <w:p w14:paraId="15A0FD2A" w14:textId="77777777" w:rsidR="002A6206" w:rsidRDefault="002A6206" w:rsidP="002A6206">
      <w:pPr>
        <w:jc w:val="center"/>
        <w:rPr>
          <w:rFonts w:ascii="Times New Roman" w:hAnsi="Times New Roman"/>
        </w:rPr>
      </w:pPr>
    </w:p>
    <w:p w14:paraId="5C1CE915" w14:textId="77777777" w:rsidR="002A6206" w:rsidRPr="00096320" w:rsidRDefault="002A6206" w:rsidP="002A620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Gestoras de capacitación</w:t>
      </w:r>
      <w:r w:rsidRPr="00096320">
        <w:rPr>
          <w:rFonts w:ascii="Times New Roman" w:hAnsi="Times New Roman"/>
          <w:b/>
          <w:bCs/>
        </w:rPr>
        <w:t>:</w:t>
      </w:r>
    </w:p>
    <w:p w14:paraId="5C26A6A4" w14:textId="77777777" w:rsidR="002A6206" w:rsidRDefault="002A6206" w:rsidP="002A620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Rocío Monge Rojas, Alexandra Madriz Sequeira y </w:t>
      </w:r>
    </w:p>
    <w:p w14:paraId="51D3BD84" w14:textId="77777777" w:rsidR="002A6206" w:rsidRPr="00096320" w:rsidRDefault="002A6206" w:rsidP="002A620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Jeannette Durán Alemán</w:t>
      </w:r>
    </w:p>
    <w:p w14:paraId="3345425E" w14:textId="77777777" w:rsidR="002A6206" w:rsidRPr="00F625B6" w:rsidRDefault="002A6206" w:rsidP="002A6206">
      <w:pPr>
        <w:rPr>
          <w:rFonts w:ascii="Times New Roman" w:hAnsi="Times New Roman"/>
          <w:b/>
        </w:rPr>
      </w:pPr>
    </w:p>
    <w:p w14:paraId="030FEC64" w14:textId="77777777" w:rsidR="002A6206" w:rsidRDefault="002A6206" w:rsidP="002A620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Setiembre</w:t>
      </w:r>
      <w:r w:rsidRPr="004341E3">
        <w:rPr>
          <w:rFonts w:ascii="Times New Roman" w:hAnsi="Times New Roman"/>
          <w:b/>
          <w:sz w:val="32"/>
        </w:rPr>
        <w:t xml:space="preserve"> </w:t>
      </w:r>
    </w:p>
    <w:p w14:paraId="29363190" w14:textId="5DF7DBB1" w:rsidR="002A6206" w:rsidRDefault="002A6206" w:rsidP="002A6206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  <w:r w:rsidRPr="004341E3">
        <w:rPr>
          <w:rFonts w:ascii="Times New Roman" w:hAnsi="Times New Roman"/>
          <w:b/>
          <w:sz w:val="32"/>
        </w:rPr>
        <w:t>20</w:t>
      </w:r>
      <w:r>
        <w:rPr>
          <w:rFonts w:ascii="Times New Roman" w:hAnsi="Times New Roman"/>
          <w:b/>
          <w:sz w:val="32"/>
        </w:rPr>
        <w:t>20</w:t>
      </w:r>
    </w:p>
    <w:p w14:paraId="7EA24459" w14:textId="77777777" w:rsidR="002A6206" w:rsidRDefault="002A6206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</w:p>
    <w:p w14:paraId="543CAEF7" w14:textId="1F18347C" w:rsidR="00D86069" w:rsidRDefault="00E14338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>PLAN DE CAPACITACIÓN 2021</w:t>
      </w:r>
    </w:p>
    <w:p w14:paraId="56B73654" w14:textId="5AE2E65E" w:rsidR="00E14338" w:rsidRDefault="00E14338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SUBPROCESO GESTIÓN DE LA CAPACITACION </w:t>
      </w:r>
    </w:p>
    <w:p w14:paraId="4DAC77FE" w14:textId="4418D9DE" w:rsidR="00E14338" w:rsidRPr="002569B3" w:rsidRDefault="00E14338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>DIRECCION DE GESTIÓN HUMANA</w:t>
      </w:r>
    </w:p>
    <w:p w14:paraId="654A8EB8" w14:textId="785202C1" w:rsidR="00D86069" w:rsidRPr="002569B3" w:rsidRDefault="00D86069" w:rsidP="00D86069">
      <w:pPr>
        <w:jc w:val="center"/>
        <w:rPr>
          <w:rFonts w:ascii="Times New Roman" w:hAnsi="Times New Roman" w:cs="Times New Roman"/>
          <w:b/>
          <w:w w:val="90"/>
          <w:sz w:val="20"/>
          <w:szCs w:val="20"/>
        </w:rPr>
      </w:pPr>
    </w:p>
    <w:p w14:paraId="4D9414CA" w14:textId="77777777" w:rsidR="00D86069" w:rsidRPr="002569B3" w:rsidRDefault="00D86069" w:rsidP="00D86069">
      <w:pPr>
        <w:rPr>
          <w:rFonts w:ascii="Times New Roman" w:hAnsi="Times New Roman" w:cs="Times New Roman"/>
          <w:b/>
          <w:color w:val="FF0000"/>
          <w:w w:val="90"/>
          <w:sz w:val="20"/>
          <w:szCs w:val="20"/>
        </w:rPr>
      </w:pPr>
    </w:p>
    <w:p w14:paraId="0B734C5F" w14:textId="6376C00E" w:rsidR="002569B3" w:rsidRPr="005446B2" w:rsidRDefault="00977590" w:rsidP="00D86069">
      <w:pPr>
        <w:jc w:val="center"/>
        <w:rPr>
          <w:rFonts w:ascii="Times New Roman" w:hAnsi="Times New Roman" w:cs="Times New Roman"/>
          <w:b/>
          <w:bCs/>
          <w:w w:val="90"/>
          <w:sz w:val="20"/>
          <w:szCs w:val="20"/>
          <w:u w:val="single"/>
        </w:rPr>
      </w:pPr>
      <w:r w:rsidRPr="005446B2">
        <w:rPr>
          <w:rFonts w:ascii="Times New Roman" w:hAnsi="Times New Roman" w:cs="Times New Roman"/>
          <w:b/>
          <w:bCs/>
          <w:w w:val="90"/>
          <w:sz w:val="20"/>
          <w:szCs w:val="20"/>
          <w:u w:val="single"/>
        </w:rPr>
        <w:t xml:space="preserve">UNIDAD DE </w:t>
      </w:r>
      <w:r w:rsidR="00AD3078" w:rsidRPr="005446B2">
        <w:rPr>
          <w:rFonts w:ascii="Times New Roman" w:hAnsi="Times New Roman" w:cs="Times New Roman"/>
          <w:b/>
          <w:bCs/>
          <w:w w:val="90"/>
          <w:sz w:val="20"/>
          <w:szCs w:val="20"/>
          <w:u w:val="single"/>
        </w:rPr>
        <w:t>FORMACIÓN</w:t>
      </w:r>
    </w:p>
    <w:p w14:paraId="5777FE65" w14:textId="77777777" w:rsidR="001B5349" w:rsidRDefault="001B5349" w:rsidP="00D86069">
      <w:pPr>
        <w:jc w:val="center"/>
        <w:rPr>
          <w:rFonts w:ascii="Times New Roman" w:hAnsi="Times New Roman" w:cs="Times New Roman"/>
          <w:w w:val="90"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20" w:firstRow="1" w:lastRow="0" w:firstColumn="0" w:lastColumn="0" w:noHBand="0" w:noVBand="0"/>
      </w:tblPr>
      <w:tblGrid>
        <w:gridCol w:w="1277"/>
        <w:gridCol w:w="1134"/>
        <w:gridCol w:w="1124"/>
        <w:gridCol w:w="993"/>
        <w:gridCol w:w="1143"/>
        <w:gridCol w:w="992"/>
        <w:gridCol w:w="992"/>
        <w:gridCol w:w="1134"/>
        <w:gridCol w:w="1134"/>
        <w:gridCol w:w="1418"/>
        <w:gridCol w:w="1276"/>
        <w:gridCol w:w="986"/>
        <w:gridCol w:w="1423"/>
      </w:tblGrid>
      <w:tr w:rsidR="001B5349" w:rsidRPr="006D6FF7" w14:paraId="3BAFEE16" w14:textId="77777777" w:rsidTr="00565617">
        <w:trPr>
          <w:trHeight w:val="1491"/>
          <w:tblHeader/>
          <w:jc w:val="center"/>
        </w:trPr>
        <w:tc>
          <w:tcPr>
            <w:tcW w:w="1277" w:type="dxa"/>
            <w:shd w:val="clear" w:color="auto" w:fill="E7E6E6"/>
            <w:vAlign w:val="center"/>
          </w:tcPr>
          <w:p w14:paraId="4E42B193" w14:textId="77777777" w:rsidR="001B5349" w:rsidRPr="006D6FF7" w:rsidRDefault="001B5349" w:rsidP="00565617">
            <w:pPr>
              <w:ind w:left="-33" w:right="-76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Programa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FA32B2B" w14:textId="77777777" w:rsidR="001B5349" w:rsidRPr="006D6FF7" w:rsidRDefault="001B5349" w:rsidP="00565617">
            <w:pPr>
              <w:snapToGrid w:val="0"/>
              <w:ind w:left="-44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61BBF77F" w14:textId="77777777" w:rsidR="001B5349" w:rsidRPr="006D6FF7" w:rsidRDefault="001B5349" w:rsidP="00565617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 xml:space="preserve">Subprograma o </w:t>
            </w:r>
          </w:p>
          <w:p w14:paraId="0312AC1E" w14:textId="77777777" w:rsidR="001B5349" w:rsidRPr="006D6FF7" w:rsidRDefault="001B5349" w:rsidP="00565617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proyecto</w:t>
            </w:r>
          </w:p>
        </w:tc>
        <w:tc>
          <w:tcPr>
            <w:tcW w:w="1124" w:type="dxa"/>
            <w:shd w:val="clear" w:color="auto" w:fill="E7E6E6"/>
            <w:vAlign w:val="center"/>
          </w:tcPr>
          <w:p w14:paraId="7E619A5D" w14:textId="77777777" w:rsidR="001B5349" w:rsidRPr="006D6FF7" w:rsidRDefault="001B5349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016BED15" w14:textId="77777777" w:rsidR="001B5349" w:rsidRPr="006D6FF7" w:rsidRDefault="001B5349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Actividad Académica</w:t>
            </w:r>
          </w:p>
          <w:p w14:paraId="2472FC72" w14:textId="77777777" w:rsidR="001B5349" w:rsidRPr="006D6FF7" w:rsidRDefault="001B5349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6A4B75A2" w14:textId="77777777" w:rsidR="001B5349" w:rsidRPr="006D6FF7" w:rsidRDefault="001B5349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6BECB37C" w14:textId="77777777" w:rsidR="001B5349" w:rsidRPr="006D6FF7" w:rsidRDefault="001B5349" w:rsidP="00565617">
            <w:pPr>
              <w:ind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Fechas de ejecución y Horario</w:t>
            </w:r>
          </w:p>
        </w:tc>
        <w:tc>
          <w:tcPr>
            <w:tcW w:w="1143" w:type="dxa"/>
            <w:shd w:val="clear" w:color="auto" w:fill="E7E6E6"/>
            <w:vAlign w:val="center"/>
          </w:tcPr>
          <w:p w14:paraId="72AE864B" w14:textId="77777777" w:rsidR="001B5349" w:rsidRPr="006D6FF7" w:rsidRDefault="001B5349" w:rsidP="00565617">
            <w:pPr>
              <w:ind w:left="-72" w:right="-9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Cupo de personas participantes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2C62DAF7" w14:textId="77777777" w:rsidR="001B5349" w:rsidRPr="006D6FF7" w:rsidRDefault="001B5349" w:rsidP="0056561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Horas de capacitación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677708F9" w14:textId="77777777" w:rsidR="001B5349" w:rsidRPr="006D6FF7" w:rsidRDefault="001B5349" w:rsidP="00565617">
            <w:pPr>
              <w:ind w:left="-51" w:right="-33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Lugar de ejecución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5CA03117" w14:textId="77777777" w:rsidR="001B5349" w:rsidRPr="006D6FF7" w:rsidRDefault="001B5349" w:rsidP="00565617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08882A22" w14:textId="77777777" w:rsidR="001B5349" w:rsidRPr="006D6FF7" w:rsidRDefault="001B5349" w:rsidP="00565617">
            <w:pPr>
              <w:ind w:left="-108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Modalidad y tipo de certificación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AC5079B" w14:textId="77777777" w:rsidR="001B5349" w:rsidRPr="006D6FF7" w:rsidRDefault="001B5349" w:rsidP="00565617">
            <w:pPr>
              <w:ind w:left="-96"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Población Meta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23C1BA6C" w14:textId="77777777" w:rsidR="001B5349" w:rsidRPr="006D6FF7" w:rsidRDefault="001B5349" w:rsidP="00565617">
            <w:pPr>
              <w:ind w:left="-72" w:right="-13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Facilitadores y naturaleza de su nombramiento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A19977A" w14:textId="77777777" w:rsidR="001B5349" w:rsidRPr="006D6FF7" w:rsidRDefault="001B5349" w:rsidP="00565617">
            <w:pPr>
              <w:ind w:left="-82" w:right="-13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Código presupuestario</w:t>
            </w:r>
          </w:p>
        </w:tc>
        <w:tc>
          <w:tcPr>
            <w:tcW w:w="986" w:type="dxa"/>
            <w:shd w:val="clear" w:color="auto" w:fill="E7E6E6"/>
            <w:vAlign w:val="center"/>
          </w:tcPr>
          <w:p w14:paraId="22D4FFC9" w14:textId="77777777" w:rsidR="001B5349" w:rsidRPr="006D6FF7" w:rsidRDefault="001B5349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60657B0A" w14:textId="77777777" w:rsidR="001B5349" w:rsidRPr="006D6FF7" w:rsidRDefault="001B5349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Personas responsables del proceso</w:t>
            </w:r>
          </w:p>
        </w:tc>
        <w:tc>
          <w:tcPr>
            <w:tcW w:w="1423" w:type="dxa"/>
            <w:shd w:val="clear" w:color="auto" w:fill="E7E6E6"/>
            <w:vAlign w:val="center"/>
          </w:tcPr>
          <w:p w14:paraId="302E113D" w14:textId="77777777" w:rsidR="001B5349" w:rsidRPr="006D6FF7" w:rsidRDefault="001B5349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</w:pPr>
          </w:p>
          <w:p w14:paraId="72582C7F" w14:textId="77777777" w:rsidR="001B5349" w:rsidRPr="006D6FF7" w:rsidRDefault="001B5349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6D6FF7">
              <w:rPr>
                <w:rFonts w:ascii="Times New Roman" w:hAnsi="Times New Roman" w:cs="Times New Roman"/>
                <w:b/>
                <w:w w:val="90"/>
                <w:sz w:val="20"/>
                <w:szCs w:val="18"/>
              </w:rPr>
              <w:t>Ente patrocinador o coorganizador, o convenio</w:t>
            </w:r>
          </w:p>
        </w:tc>
      </w:tr>
      <w:tr w:rsidR="001B5349" w:rsidRPr="006D6FF7" w14:paraId="5AD6C7CA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  <w:vAlign w:val="center"/>
          </w:tcPr>
          <w:p w14:paraId="2A5ADEC5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Atención de las necesidades de capacitación derivadas del periodo de evaluación del desempeño 2020 conforme análisis y planeamiento previo según prioridad y disponibilidad de recursos. </w:t>
            </w:r>
          </w:p>
          <w:p w14:paraId="674D95D6" w14:textId="11454AFF" w:rsidR="00A71EBB" w:rsidRDefault="00A71EBB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67A1666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34BA10DC" w14:textId="77777777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charlas, talleres según se estime. 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1259E8A" w14:textId="77777777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7B3FED12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5E76BCAE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C3143D8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90466C5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8E78157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Ámbito administrativo. Otros ámbitos según área de competencia. 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4599E0E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7D114271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A2EF492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66940E9" w14:textId="77777777" w:rsidR="001B5349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EBE32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1A75B445" w14:textId="6DEDFA19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  <w:r w:rsidR="00F94C62">
              <w:rPr>
                <w:rFonts w:ascii="Times New Roman" w:hAnsi="Times New Roman" w:cs="Times New Roman"/>
                <w:w w:val="90"/>
                <w:sz w:val="18"/>
                <w:szCs w:val="18"/>
              </w:rPr>
              <w:t>, Unidad de Implementación y Unidad de Gestión Administrativa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shd w:val="clear" w:color="auto" w:fill="D9E2F3" w:themeFill="accent1" w:themeFillTint="33"/>
            <w:vAlign w:val="center"/>
          </w:tcPr>
          <w:p w14:paraId="30918CE4" w14:textId="22A0E386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Subproceso Gestión del Desempeño</w:t>
            </w:r>
          </w:p>
        </w:tc>
      </w:tr>
      <w:tr w:rsidR="001B5349" w:rsidRPr="006D6FF7" w14:paraId="3C6C12F6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  <w:vAlign w:val="center"/>
          </w:tcPr>
          <w:p w14:paraId="3CF0376B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Continuación de atención de necesidades de capacitación del ámbito administrativo según consulta diagnóstica realizada </w:t>
            </w:r>
            <w:r w:rsidR="00F94C62">
              <w:rPr>
                <w:rFonts w:ascii="Times New Roman" w:hAnsi="Times New Roman" w:cs="Times New Roman"/>
                <w:w w:val="90"/>
                <w:sz w:val="18"/>
                <w:szCs w:val="18"/>
              </w:rPr>
              <w:t>para el 2020 y 2021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7CBB7CBA" w14:textId="7B210600" w:rsidR="00A71EBB" w:rsidRDefault="00A71EBB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FACDE70" w14:textId="77777777" w:rsidR="001B5349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65DE33B2" w14:textId="77777777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charlas, talleres según se estime. 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87218AC" w14:textId="77777777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14:paraId="6C292C43" w14:textId="77777777" w:rsidR="001B5349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29405DF" w14:textId="77777777" w:rsidR="001B5349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3B1F57C" w14:textId="77777777" w:rsidR="001B5349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D2355BD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F9D0D44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Ámbito administrativo. Otros ámbitos según área de competencia. 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712BD8C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64FE8783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3A19CC3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3A079518" w14:textId="77777777" w:rsidR="001B5349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EF92A8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</w:tc>
        <w:tc>
          <w:tcPr>
            <w:tcW w:w="986" w:type="dxa"/>
            <w:shd w:val="clear" w:color="auto" w:fill="D9E2F3" w:themeFill="accent1" w:themeFillTint="33"/>
            <w:vAlign w:val="center"/>
          </w:tcPr>
          <w:p w14:paraId="34DA282D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</w:tc>
        <w:tc>
          <w:tcPr>
            <w:tcW w:w="1423" w:type="dxa"/>
            <w:shd w:val="clear" w:color="auto" w:fill="D9E2F3" w:themeFill="accent1" w:themeFillTint="33"/>
            <w:vAlign w:val="center"/>
          </w:tcPr>
          <w:p w14:paraId="30440477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Subproceso Gestión del Desempeño. </w:t>
            </w:r>
          </w:p>
        </w:tc>
      </w:tr>
      <w:tr w:rsidR="001B5349" w:rsidRPr="006D6FF7" w14:paraId="785B3FDD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9203705" w14:textId="6C1F5957" w:rsidR="001B5349" w:rsidRDefault="00793DBE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Validación y c</w:t>
            </w:r>
            <w:r w:rsidR="001B5349">
              <w:rPr>
                <w:rFonts w:ascii="Times New Roman" w:hAnsi="Times New Roman" w:cs="Times New Roman"/>
                <w:w w:val="90"/>
                <w:sz w:val="18"/>
                <w:szCs w:val="18"/>
              </w:rPr>
              <w:t>ontinuación de la atención del plan de capacitación para la Auditoría Judicial según diagnóstico del 2018-2019 conforme la disponibilidad de recursos</w:t>
            </w:r>
          </w:p>
          <w:p w14:paraId="03EB7185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6E9F5B" w14:textId="09B343EA" w:rsidR="001B5349" w:rsidRPr="004A45A2" w:rsidRDefault="001B5349" w:rsidP="00793DBE">
            <w:pPr>
              <w:ind w:right="-76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0E44E10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519373C8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 o talleres según se estime.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0CDB3CC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0E776CE2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698D06D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F80B385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773F1ED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614C746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Funcionari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s y funcionari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 de la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Auditoria Judicial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62D886B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7BD74F5A" w14:textId="77777777" w:rsidR="001B5349" w:rsidRPr="006D6FF7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E0C31C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04DE38FF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3D4DBA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36DBB02A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01FBB3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5821BD98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21735992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3FF859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6E276504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Auditoría Judicial</w:t>
            </w:r>
          </w:p>
        </w:tc>
      </w:tr>
      <w:tr w:rsidR="001B5349" w:rsidRPr="006D6FF7" w14:paraId="51A7394F" w14:textId="77777777" w:rsidTr="00565617">
        <w:trPr>
          <w:trHeight w:val="4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035B51A8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Continuación de la atención del plan de necesidades de las jefaturas de la Dirección Ejecutiva según diagnóstico del 2018-2019, conforme la disponibilidad de recursos.</w:t>
            </w:r>
          </w:p>
          <w:p w14:paraId="5FADF366" w14:textId="3D410B4D" w:rsidR="00793DBE" w:rsidRPr="006D6FF7" w:rsidRDefault="00793DBE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F5F8279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7E1D1D71" w14:textId="77777777" w:rsidR="001B5349" w:rsidRPr="00285D10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 o talleres según se estime. </w:t>
            </w:r>
          </w:p>
          <w:p w14:paraId="3DFF6ED0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B4AF7A9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560BB68E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A674D37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809F27A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0A7EE58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56F460A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Jefaturas de la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Dirección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Ejecutiva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8DEBD95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741BDB29" w14:textId="77777777" w:rsidR="001B5349" w:rsidRPr="006D6FF7" w:rsidRDefault="001B5349" w:rsidP="00565617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BB3B285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67D4979E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C9799D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094B677C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CDC5A8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6D248E0D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2E6A88A0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083E5D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7F4D4043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Ejecutiva</w:t>
            </w:r>
          </w:p>
        </w:tc>
      </w:tr>
      <w:tr w:rsidR="001B5349" w:rsidRPr="006D6FF7" w14:paraId="6F20A366" w14:textId="77777777" w:rsidTr="00565617">
        <w:trPr>
          <w:trHeight w:val="43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4BBF93A" w14:textId="77777777" w:rsidR="001B5349" w:rsidRDefault="001B5349" w:rsidP="00565617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Continuación de la atención del plan de capacitación para </w:t>
            </w:r>
            <w:r w:rsidRPr="001568D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jueces y juezas coordinadoras de Despacho, jueces y juezas tramitadoras y personal coordinador judicial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del II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Circuito Judicial de San José según diagnóstico realizado en 2018-2019, conforme la disponibilidad de recursos.</w:t>
            </w:r>
          </w:p>
          <w:p w14:paraId="174E65FE" w14:textId="615854D9" w:rsidR="00793DBE" w:rsidRPr="006D6FF7" w:rsidRDefault="00793DBE" w:rsidP="00565617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5AB7008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0CF5A393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 o talleres según se estime.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690E883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4034C693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3B2DF34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02993A6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6122545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12C7300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</w:t>
            </w:r>
            <w:r w:rsidRPr="001568DF">
              <w:rPr>
                <w:rFonts w:ascii="Times New Roman" w:hAnsi="Times New Roman" w:cs="Times New Roman"/>
                <w:w w:val="90"/>
                <w:sz w:val="18"/>
                <w:szCs w:val="18"/>
              </w:rPr>
              <w:t>ueces y juezas coordinadoras de Despacho, jueces y juezas tramitadoras y personal coordinador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</w:t>
            </w:r>
            <w:r w:rsidRPr="00D24EEA">
              <w:rPr>
                <w:rFonts w:ascii="Times New Roman" w:hAnsi="Times New Roman" w:cs="Times New Roman"/>
                <w:w w:val="90"/>
                <w:sz w:val="18"/>
                <w:szCs w:val="18"/>
              </w:rPr>
              <w:t>el Segundo Circuito Judicial de San José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144A3EA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3151047A" w14:textId="77777777" w:rsidR="001B5349" w:rsidRPr="006D6FF7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25863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69A301E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349D5B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6185773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3B3393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23669E3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2C89215A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D14526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2E569946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Administración del II Circuito Judicial</w:t>
            </w:r>
          </w:p>
          <w:p w14:paraId="4B42DD6F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35BE58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Escuela Judicial</w:t>
            </w:r>
          </w:p>
          <w:p w14:paraId="2BD419B3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EAB8CE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Ambiente Laboral</w:t>
            </w:r>
          </w:p>
          <w:p w14:paraId="01C062F9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A19D69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Inspección Judicial</w:t>
            </w:r>
          </w:p>
        </w:tc>
      </w:tr>
      <w:tr w:rsidR="001B5349" w:rsidRPr="006D6FF7" w14:paraId="0C1DE1CF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2296595" w14:textId="77777777" w:rsidR="001B5349" w:rsidRDefault="001B5349" w:rsidP="00565617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Continuación de atención del plan de capacitación y recomendaciones del diagnóstico sobre necesidades de capacitación en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Lesco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en todo el país, conforme la disponibilidad de recursos.</w:t>
            </w:r>
          </w:p>
          <w:p w14:paraId="192AE3C4" w14:textId="77777777" w:rsidR="001B5349" w:rsidRPr="006D6FF7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D70997E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03BD2E99" w14:textId="77777777" w:rsidR="001B5349" w:rsidRPr="00A059EA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Sensibilización en atención de personas con discapacidad</w:t>
            </w:r>
          </w:p>
          <w:p w14:paraId="0BB1636D" w14:textId="77777777" w:rsidR="001B5349" w:rsidRPr="00A059EA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610E04" w14:textId="1B639F40" w:rsidR="00A71EBB" w:rsidRDefault="00A71EBB" w:rsidP="00A71EBB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E10E06" w14:textId="77777777" w:rsidR="00A71EBB" w:rsidRDefault="00A71EBB" w:rsidP="00A71EBB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3FF6C9" w14:textId="220A1F57" w:rsidR="001B5349" w:rsidRPr="00A059EA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Refrescamientos y/o actualizaciones en lengua de señas costarricense (</w:t>
            </w:r>
            <w:proofErr w:type="spellStart"/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Lesco</w:t>
            </w:r>
            <w:proofErr w:type="spellEnd"/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)</w:t>
            </w:r>
          </w:p>
          <w:p w14:paraId="43EB3A9C" w14:textId="75CB111E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5C96E6" w14:textId="1D15B7B8" w:rsidR="00A71EBB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35D03A" w14:textId="5C823EB9" w:rsidR="00A71EBB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AD3081" w14:textId="0E2A6A8E" w:rsidR="00A71EBB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C468B14" w14:textId="0952284E" w:rsidR="00A71EBB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E0E7FE" w14:textId="6230C2D4" w:rsidR="00A71EBB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AF2AC4" w14:textId="77777777" w:rsidR="00A71EBB" w:rsidRPr="00A059EA" w:rsidRDefault="00A71EBB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34585A" w14:textId="598ED596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Planteamiento inicial del proceso de Certificación en interpretación de la lengua de señas costarricense </w:t>
            </w:r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(</w:t>
            </w:r>
            <w:proofErr w:type="spellStart"/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Lesco</w:t>
            </w:r>
            <w:proofErr w:type="spellEnd"/>
            <w:r w:rsidRPr="00A059EA">
              <w:rPr>
                <w:rFonts w:ascii="Times New Roman" w:hAnsi="Times New Roman" w:cs="Times New Roman"/>
                <w:w w:val="9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según los recursos disponibles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el acuerdo con la Unidad y la Comisión de Acceso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D2E3AD5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193B175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A0B9232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8F466F2" w14:textId="77777777" w:rsidR="001B5349" w:rsidRPr="006D6FF7" w:rsidRDefault="001B5349" w:rsidP="00565617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 conforme las medidas sanitarias vigentes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31E4980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270EE63" w14:textId="12266DA2" w:rsidR="00793DBE" w:rsidRPr="00797F53" w:rsidRDefault="00793DBE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Población judicial que atiende personas usuarias.</w:t>
            </w:r>
          </w:p>
          <w:p w14:paraId="3C41C542" w14:textId="6FE3E9B9" w:rsidR="00793DBE" w:rsidRDefault="00793DBE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8A4D7A" w14:textId="77777777" w:rsidR="00A71EBB" w:rsidRPr="00797F53" w:rsidRDefault="00A71EBB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CA9BB1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Funcionarias y funcionarios del Poder Judicial que tengan aprobado el nivel IV en </w:t>
            </w:r>
            <w:proofErr w:type="spellStart"/>
            <w:r w:rsidRP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Lesco</w:t>
            </w:r>
            <w:proofErr w:type="spellEnd"/>
            <w:r w:rsidRP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impartido por el Subproceso Gestión de la Capacitación</w:t>
            </w:r>
          </w:p>
          <w:p w14:paraId="5650C7AE" w14:textId="77777777" w:rsidR="00A71EBB" w:rsidRDefault="00A71EBB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44CA8D" w14:textId="77777777" w:rsidR="00A71EBB" w:rsidRDefault="00A71EBB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F68972" w14:textId="6C51EA37" w:rsidR="00A71EBB" w:rsidRPr="006D6FF7" w:rsidRDefault="00A71EBB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74F22E5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  <w:p w14:paraId="7718643F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BE2C1A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A68AEA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EE9985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</w:t>
            </w:r>
          </w:p>
          <w:p w14:paraId="7AF9D017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C1B971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5E0AB1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BBB493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F39E23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8AFB40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745AA9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358090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6F319F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38ECD9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7E7AFE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59CA88" w14:textId="77777777" w:rsidR="00A71EBB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039B01" w14:textId="19450186" w:rsidR="00A71EBB" w:rsidRPr="006D6FF7" w:rsidRDefault="00A71EBB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interno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15E3EDF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379EABC2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5D2FF489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C51B6A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0BB97DB7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66187E8A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429C4D" w14:textId="77777777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8DB425" w14:textId="77777777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7F9793" w14:textId="77777777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355AB0" w14:textId="77777777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BB62A7" w14:textId="58A6EACE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</w:t>
            </w:r>
            <w:r w:rsidR="00A71EBB">
              <w:rPr>
                <w:rFonts w:ascii="Times New Roman" w:hAnsi="Times New Roman" w:cs="Times New Roman"/>
                <w:w w:val="90"/>
                <w:sz w:val="18"/>
                <w:szCs w:val="18"/>
              </w:rPr>
              <w:t>Formación</w:t>
            </w:r>
          </w:p>
          <w:p w14:paraId="168AB821" w14:textId="62C694EA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4BC76C" w14:textId="312E6216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75B68A" w14:textId="4DE8B016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B821AB" w14:textId="1CF0899F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DC4CD6" w14:textId="687C90CC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CBC0E6" w14:textId="5CB3E26A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01D272" w14:textId="6CF36CBA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9F0B96" w14:textId="5D8C689C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9610D2" w14:textId="0E103490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BD3DEC" w14:textId="5CFD56C2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F62A03" w14:textId="77777777" w:rsidR="00A71EBB" w:rsidRDefault="00A71EBB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C47770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41C16D" w14:textId="6BB1966E" w:rsidR="001B5349" w:rsidRPr="006D6FF7" w:rsidRDefault="00A71EBB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62A657D3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228422B4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Acceso a la Justicia</w:t>
            </w:r>
          </w:p>
          <w:p w14:paraId="42342031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C3D89B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acceso a la Justicia</w:t>
            </w:r>
          </w:p>
          <w:p w14:paraId="4859A639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4AB279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Subcomisión de Discapacidad</w:t>
            </w:r>
          </w:p>
          <w:p w14:paraId="76AD96A8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79AEE7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Contraloría de Servicios</w:t>
            </w:r>
          </w:p>
          <w:p w14:paraId="6337C821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058FB3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Consejo Superior</w:t>
            </w:r>
          </w:p>
          <w:p w14:paraId="6666AD94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1B5349" w:rsidRPr="006D6FF7" w14:paraId="7F0ABF9E" w14:textId="77777777" w:rsidTr="00565617">
        <w:trPr>
          <w:trHeight w:val="50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F4D9425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Atención del plan de capacitación para personal Técnico especializado 5 y 6 en Mantenimiento de todo el país según diagnóstico realizado en 2018 y 2019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los recursos disponibles.</w:t>
            </w:r>
          </w:p>
          <w:p w14:paraId="52622E8A" w14:textId="53A6C12C" w:rsidR="00797F53" w:rsidRPr="006D6FF7" w:rsidRDefault="00797F53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BA045EB" w14:textId="77777777" w:rsidR="001B5349" w:rsidRPr="00BE47AA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6EA6FD6B" w14:textId="65988928" w:rsidR="001B5349" w:rsidRPr="00BE47AA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Cursos, charlas o talleres según se estim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754E2CA" w14:textId="77777777" w:rsidR="001B5349" w:rsidRPr="00BE47AA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Febrero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2E8D2F08" w14:textId="77777777" w:rsidR="001B5349" w:rsidRPr="00BE47AA" w:rsidRDefault="001B5349" w:rsidP="005656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95222F7" w14:textId="77777777" w:rsidR="001B5349" w:rsidRPr="00BE47AA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F144E7F" w14:textId="77777777" w:rsidR="001B5349" w:rsidRPr="00BE47AA" w:rsidRDefault="001B5349" w:rsidP="00565617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9144637" w14:textId="77777777" w:rsidR="001B5349" w:rsidRPr="00BE47AA" w:rsidRDefault="001B5349" w:rsidP="005656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9D66AED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obrero especializado 5 y 6 de Administraciones Regionales y del I Circuito Judicial de San José</w:t>
            </w:r>
          </w:p>
          <w:p w14:paraId="01D0A965" w14:textId="77777777" w:rsidR="001B5349" w:rsidRPr="00BE47AA" w:rsidRDefault="001B5349" w:rsidP="005656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3CFF2A02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  <w:p w14:paraId="23FB6FEA" w14:textId="77777777" w:rsidR="001B5349" w:rsidRPr="00BE47AA" w:rsidRDefault="001B5349" w:rsidP="005656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0011EAE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4602B54E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F23EBC" w14:textId="77777777" w:rsidR="001B5349" w:rsidRPr="00BE47AA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</w:tc>
        <w:tc>
          <w:tcPr>
            <w:tcW w:w="986" w:type="dxa"/>
            <w:shd w:val="clear" w:color="auto" w:fill="D9E2F3" w:themeFill="accent1" w:themeFillTint="33"/>
          </w:tcPr>
          <w:p w14:paraId="185DB25A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5D8FEA81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243F76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0AA38197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Ejecutiva</w:t>
            </w:r>
          </w:p>
          <w:p w14:paraId="3DAF2ABD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0766EF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Administraciones Regionales de todo el país</w:t>
            </w:r>
          </w:p>
          <w:p w14:paraId="2B04A33C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F7086A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Departamento de Servicios Generales</w:t>
            </w:r>
          </w:p>
        </w:tc>
      </w:tr>
      <w:tr w:rsidR="001B5349" w:rsidRPr="006D6FF7" w14:paraId="17C8E625" w14:textId="77777777" w:rsidTr="00565617">
        <w:trPr>
          <w:trHeight w:val="1684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629CBDDD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Atención del plan de capacitación para la Dirección de Planificación según diagnóstico de necesidades de capacitación realizado en 2020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conforme la disponibilidad de recursos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5A660D01" w14:textId="503028DE" w:rsidR="00660C88" w:rsidRDefault="00660C88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80DBBE7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61EE4CE8" w14:textId="488D35B3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Cursos, charlas o talleres según se estim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e.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0E093EC5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3B9C0EB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82AB76F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9CC02C6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29363E3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B6BBBFB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Todo el personal que labora en la Dirección de Planificación según plan de capacitación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F174EB8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7C33CE12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A75719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36937ACF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DB1F9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3B575C70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820F3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158E018E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03DE58E4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04CE1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47620E3C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Planificación</w:t>
            </w:r>
          </w:p>
        </w:tc>
      </w:tr>
      <w:tr w:rsidR="001B5349" w:rsidRPr="006D6FF7" w14:paraId="7F057C92" w14:textId="77777777" w:rsidTr="00565617">
        <w:trPr>
          <w:trHeight w:val="47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033ECC7" w14:textId="77777777" w:rsidR="00797F53" w:rsidRDefault="001B5349" w:rsidP="00797F53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Atención del plan de capacitación para el Departamento de Proveeduría según diagnóstico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de necesidades de capacitación realizado en 2020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conforme la disponibilidad de recursos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.</w:t>
            </w:r>
          </w:p>
          <w:p w14:paraId="1131E4D3" w14:textId="2263229F" w:rsidR="001B5349" w:rsidRDefault="001B5349" w:rsidP="00797F53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2241BCA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7E4AE381" w14:textId="2FB921EF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Cursos, charlas o talleres según se estim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A06C4E0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0BB8657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51D7D98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767D65B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5974C5B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8591D18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Todo el personal que labora en el Departamento de Proveeduría según plan de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capacitación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DBDF9FB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Personal interno</w:t>
            </w:r>
          </w:p>
          <w:p w14:paraId="2C2C1157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1A1F38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2D082902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19F69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5815AF8F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FCDD5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49C404A8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7FF387C1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ABF87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2C66CE4F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Departamento de Proveeduría</w:t>
            </w:r>
          </w:p>
        </w:tc>
      </w:tr>
      <w:tr w:rsidR="001B5349" w:rsidRPr="006D6FF7" w14:paraId="65BED4E7" w14:textId="77777777" w:rsidTr="00565617">
        <w:trPr>
          <w:trHeight w:val="47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274FDA2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Atención del plan de capacitación para jefaturas y coordinaciones de la Dirección de Gestión Humana según diagnóstico de necesidades de capacitación realizado en 2020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conforme la disponibilidad de recursos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1088DF02" w14:textId="1FEAEC39" w:rsidR="00797F53" w:rsidRDefault="00797F53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E00DD7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77FE133" w14:textId="430B3487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Cursos, charlas o talleres según se 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estime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0FEF312E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663E6868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3384E8D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22A38DD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8D42E42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EFF7EC2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Jefaturas y coordinaciones de la Dirección de Gestión Humana según plan de capacitación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AAE97B6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6FF2D03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66E845C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68D8A712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8E3BB9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1D960E69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B3A2B2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6754442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7BC8574A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C99E6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04CDC9AE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</w:tc>
      </w:tr>
      <w:tr w:rsidR="001B5349" w:rsidRPr="006D6FF7" w14:paraId="284E0229" w14:textId="77777777" w:rsidTr="00565617">
        <w:trPr>
          <w:trHeight w:val="47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519B5C0" w14:textId="38C42B0B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Atención del plan de capacitación para juezas y jueces coordinadores y coordinaciones judiciales de los Tribunales Penales en proceso de rediseño, según diagnóstico de necesidades de capacitación realizado en 2020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conforme la disponibilidad de 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recursos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64FA80B3" w14:textId="2D32E8CC" w:rsidR="00797F53" w:rsidRDefault="00797F53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9284A9C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19C33EFB" w14:textId="283A8366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Cursos, charlas o talleres según se estim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7253E3D8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758CC4F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4A2A979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F4C5855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EE57266" w14:textId="77777777" w:rsidR="001B5349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3626B66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Juezas y jueces coordinadores y coordinaciones judiciales de los Tribunales Penales en proceso de rediseño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1BF18AC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2B22588D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FABD96F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5EC16AB6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27BDD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38AA5591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A17690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424E58D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52B20FFC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1C0A05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12B922A2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Planificación</w:t>
            </w:r>
          </w:p>
          <w:p w14:paraId="637258E5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C9444D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la Jurisdicción Penal</w:t>
            </w:r>
          </w:p>
        </w:tc>
      </w:tr>
      <w:tr w:rsidR="001B5349" w:rsidRPr="006D6FF7" w14:paraId="0DC74B80" w14:textId="77777777" w:rsidTr="00565617">
        <w:trPr>
          <w:trHeight w:val="47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036F10CE" w14:textId="77777777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Atención del plan de capacitación para la Jurisdicción Agraria, según diagnóstico de necesidades de capacitación realizado en 2020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conforme la disponibilidad de recursos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53B59D9C" w14:textId="4C661637" w:rsidR="00797F53" w:rsidRDefault="00797F53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96C44C8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997A810" w14:textId="38C72F15" w:rsidR="001B5349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Cursos, charlas o talleres según se estim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>e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A174DF2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4B16187A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9B5D8D0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04B6AE5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se estime conforme las medidas sanitarias vigentes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850AA09" w14:textId="77777777" w:rsidR="001B5349" w:rsidRDefault="001B5349" w:rsidP="00565617">
            <w:pPr>
              <w:snapToGrid w:val="0"/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997E2C0" w14:textId="77777777" w:rsidR="001B5349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Todo el personal que labora en la Jurisdicción Agraria según plan de capacitación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2E2C488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209A54A6" w14:textId="77777777" w:rsidR="001B5349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BAE2378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42939127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3467DA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1F80D224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0A6E8B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73F9E9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4EB2F2DF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1C38D1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4FBC81AB" w14:textId="77777777" w:rsidR="001B5349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la Jurisdicción Agraria</w:t>
            </w:r>
          </w:p>
        </w:tc>
      </w:tr>
      <w:tr w:rsidR="001B5349" w:rsidRPr="006D6FF7" w14:paraId="6C5DF90A" w14:textId="77777777" w:rsidTr="00565617">
        <w:trPr>
          <w:trHeight w:val="4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77D19BE7" w14:textId="72C964BD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Diseño y ejecución de consulta diagnóstica general para determinar las necesidades de capacitación del ámbito administrativo </w:t>
            </w:r>
            <w:r w:rsidR="00660C88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para el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2022 – 2023. </w:t>
            </w:r>
          </w:p>
          <w:p w14:paraId="31A820D4" w14:textId="1FB51DE5" w:rsidR="00660C88" w:rsidRPr="006D6FF7" w:rsidRDefault="00660C88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A0028C1" w14:textId="77777777" w:rsidR="001B5349" w:rsidRPr="006D6FF7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13282F62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07AE9015" w14:textId="77777777" w:rsidR="001B5349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Octubre </w:t>
            </w:r>
          </w:p>
          <w:p w14:paraId="4EDA2210" w14:textId="77777777" w:rsidR="001B5349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Noviembre </w:t>
            </w:r>
          </w:p>
          <w:p w14:paraId="21598EA4" w14:textId="77777777" w:rsidR="001B5349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</w:p>
          <w:p w14:paraId="03C1E05B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3FC8AE11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0CAA60F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95145CC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DEF6D5D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54362D9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Ámbito judicial administrativo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5340569" w14:textId="2BF2FE1E" w:rsidR="001B5349" w:rsidRPr="006D6FF7" w:rsidRDefault="006B0F6F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interno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35F0BA6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04E9CD3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E30300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1952F935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2F2353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6E6ADC0D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1488C1B5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7BEE48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76711C77" w14:textId="0DEF058E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Ámbito Administrativo</w:t>
            </w:r>
            <w:r w:rsidR="00A71EBB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(Administraciones y Jefaturas de oficina)</w:t>
            </w:r>
          </w:p>
        </w:tc>
      </w:tr>
      <w:tr w:rsidR="001B5349" w:rsidRPr="006D6FF7" w14:paraId="41F958E4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6C27DF8E" w14:textId="332A8A8A" w:rsidR="001B5349" w:rsidRDefault="001B5349" w:rsidP="0056561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Diseño y ejecución de Diagnóstico de Necesidades de Capacitación de la Jurisdicción en materia de Familia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de acuerdo con los recursos disponibles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.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Se </w:t>
            </w:r>
            <w:r w:rsidR="00797F53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enfocará hacia el alineamiento</w:t>
            </w:r>
            <w:r w:rsidR="00660C88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institucional, el eje de calidad de vida y algunas competencias específicas sobre temas que el personal de planta del Subproceso domina.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44852DE5" w14:textId="4FAE83C9" w:rsidR="001B5349" w:rsidRPr="00BE47AA" w:rsidRDefault="001B5349" w:rsidP="00565617">
            <w:pPr>
              <w:ind w:right="-76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43E83F5" w14:textId="77777777" w:rsidR="001B5349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  <w:p w14:paraId="2D5918B5" w14:textId="77777777" w:rsidR="001B5349" w:rsidRDefault="001B5349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15B544" w14:textId="77777777" w:rsidR="001B5349" w:rsidRPr="006D6FF7" w:rsidRDefault="001B5349" w:rsidP="00565617">
            <w:pPr>
              <w:snapToGrid w:val="0"/>
              <w:ind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31D7BF8E" w14:textId="77777777" w:rsidR="001B5349" w:rsidRPr="006D6FF7" w:rsidRDefault="001B5349" w:rsidP="00565617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CDC79DC" w14:textId="77777777" w:rsidR="001B5349" w:rsidRPr="006D6FF7" w:rsidRDefault="001B5349" w:rsidP="00565617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- Noviembre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713BCD80" w14:textId="77777777" w:rsidR="001B5349" w:rsidRPr="006D6FF7" w:rsidRDefault="001B5349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E47ACE0" w14:textId="77777777" w:rsidR="001B5349" w:rsidRPr="006D6FF7" w:rsidRDefault="001B534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EBFCD24" w14:textId="77777777" w:rsidR="001B5349" w:rsidRPr="006D6FF7" w:rsidRDefault="001B5349" w:rsidP="00565617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F2DA7A8" w14:textId="77777777" w:rsidR="001B5349" w:rsidRPr="006D6FF7" w:rsidRDefault="001B5349" w:rsidP="00565617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585C01B" w14:textId="77777777" w:rsidR="001B5349" w:rsidRPr="006D6FF7" w:rsidRDefault="001B5349" w:rsidP="00565617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Jurisdicción en materia de Familia. 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727B11D" w14:textId="62B36A2A" w:rsidR="001B5349" w:rsidRPr="006D6FF7" w:rsidRDefault="006B0F6F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interno</w:t>
            </w:r>
          </w:p>
          <w:p w14:paraId="38C26F31" w14:textId="77777777" w:rsidR="001B5349" w:rsidRPr="006D6FF7" w:rsidRDefault="001B5349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9F6E141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F2C54AE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B9576E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5BCB16DD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390CAE" w14:textId="77777777" w:rsidR="001B5349" w:rsidRPr="006D6FF7" w:rsidRDefault="001B5349" w:rsidP="00565617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3CA8345F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1BEDED17" w14:textId="77777777" w:rsidR="001B5349" w:rsidRPr="006D6FF7" w:rsidRDefault="001B5349" w:rsidP="00565617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11AD5743" w14:textId="77777777" w:rsidR="001B5349" w:rsidRPr="006D6FF7" w:rsidRDefault="001B5349" w:rsidP="00565617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la Jurisdicción en materia de Familia</w:t>
            </w:r>
          </w:p>
        </w:tc>
      </w:tr>
      <w:tr w:rsidR="006B0F6F" w:rsidRPr="00C0675F" w14:paraId="1DD51BC6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5D3FB79" w14:textId="77777777" w:rsidR="006B0F6F" w:rsidRPr="00511487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51148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Administración de Proyectos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062FFDE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70FE8FE2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E2BFB2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E0FBC9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3282C0D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2EED5B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546E7B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1F6E41" w14:textId="77777777" w:rsidR="006B0F6F" w:rsidRDefault="006B0F6F" w:rsidP="006B0F6F">
            <w:pPr>
              <w:snapToGrid w:val="0"/>
              <w:ind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D579F9" w14:textId="2B632E9B" w:rsidR="006B0F6F" w:rsidRPr="00511487" w:rsidRDefault="006B0F6F" w:rsidP="006B0F6F">
            <w:pPr>
              <w:snapToGrid w:val="0"/>
              <w:ind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70B50E6F" w14:textId="17FCC97E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Diseño curricular del programa de capacitación bajo la modalidad virtual. </w:t>
            </w:r>
          </w:p>
          <w:p w14:paraId="6CF7B561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F62A38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BE9A67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366F8E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628A75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89C56B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F676D0B" w14:textId="77777777" w:rsidR="006B0F6F" w:rsidRPr="00511487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DCF0A4D" w14:textId="77777777" w:rsidR="006B0F6F" w:rsidRPr="00164938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Enero - </w:t>
            </w:r>
            <w:r w:rsidRPr="00164938"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5ACAF480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712CC1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2D2071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4279D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48674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AEB72D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B635E1" w14:textId="69F7CFE2" w:rsidR="006B0F6F" w:rsidRPr="00511487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703DCE61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0E2350AF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DAFD59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362CE1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647CCC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145569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1D5292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F57212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25FDDE" w14:textId="62EEF85A" w:rsidR="006B0F6F" w:rsidRPr="00511487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F892BFA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7C68F93F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2EE796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774F84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32559E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0B5FFF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6E8C0F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FFEDCC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9868E8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FD81C5" w14:textId="77777777" w:rsidR="006B0F6F" w:rsidRPr="00511487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068353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68CE3FDE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750D2D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8755E8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F787F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27CAAC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970E4F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0CE723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0BD5B2" w14:textId="04BA7A14" w:rsidR="006B0F6F" w:rsidRPr="00511487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711FF68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7880086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D04105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5B4DBB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C1F4D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DBE51A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F10B56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4CA38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296DB8" w14:textId="00E9FB88" w:rsidR="006B0F6F" w:rsidRPr="0051148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5630E3A" w14:textId="6E333256" w:rsidR="006B0F6F" w:rsidRPr="00511487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511487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Personas que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tengan el rol de Líderes de Proyecto según lo determinado por la Dirección de Planificación</w:t>
            </w:r>
            <w:r w:rsidRPr="0051148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EC29DF5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C4A9723" w14:textId="6B329C03" w:rsidR="006B0F6F" w:rsidRPr="00511487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externo contratado o mediante apoyo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B5BBDA0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2986727A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E28A83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0E598267" w14:textId="77777777" w:rsidR="006B0F6F" w:rsidRPr="0051148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EC6A62" w14:textId="77777777" w:rsidR="006B0F6F" w:rsidRPr="0051148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AB9F795" w14:textId="4FDA8B1B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51148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Unidad de Desarrollo de herramientas educativas.</w:t>
            </w:r>
          </w:p>
          <w:p w14:paraId="4B5C01F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C558A6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E696F1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39960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3E969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24E4D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740226" w14:textId="77777777" w:rsidR="006B0F6F" w:rsidRPr="00511487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008365F1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Planificación</w:t>
            </w:r>
          </w:p>
          <w:p w14:paraId="4BEA84E0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F8534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A092A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27F1A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6E88B5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7F56F4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3EA8BD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DC66DA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628D57" w14:textId="77777777" w:rsidR="006B0F6F" w:rsidRPr="00511487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6D6FF7" w14:paraId="1DC83C4C" w14:textId="77777777" w:rsidTr="00565617">
        <w:trPr>
          <w:trHeight w:val="46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3973441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Herramientas informáticas para personal del ámbito administrativo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ABC535E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15D70801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5AD372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6EA863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3EAE11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A87C51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B62DD4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090843" w14:textId="77777777" w:rsidR="006B0F6F" w:rsidRDefault="006B0F6F" w:rsidP="006B0F6F">
            <w:pPr>
              <w:snapToGrid w:val="0"/>
              <w:ind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8EE1E8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6FE37B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F82A20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0E5BD553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40F5BD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BE445E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497B61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2A8980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7D6CF5" w14:textId="5CECC55B" w:rsidR="006B0F6F" w:rsidRPr="006D6FF7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14C9A728" w14:textId="5EBEF055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Cursos y charlas sobre herramientas de Office 365 de uso institucional: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Forms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171E6D32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4FCB78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3D65D3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784871" w14:textId="2AE9517C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 en visualización de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datos mediante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BI. </w:t>
            </w:r>
          </w:p>
          <w:p w14:paraId="56A1D7B1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0DDE82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41D20B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Diseño del Planeamiento metodológico del curso Presentaciones de impacto</w:t>
            </w:r>
          </w:p>
          <w:p w14:paraId="207FC309" w14:textId="02E94D29" w:rsidR="006B0F6F" w:rsidRPr="006D6FF7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6069FBA5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Enero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– noviembre 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br/>
            </w:r>
          </w:p>
          <w:p w14:paraId="5CE7DECD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5B53F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B0D70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35755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E36FF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4BE740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C6050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F32769" w14:textId="6076D493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Marzo </w:t>
            </w:r>
          </w:p>
          <w:p w14:paraId="013BEAF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Junio </w:t>
            </w:r>
          </w:p>
          <w:p w14:paraId="1FE189FD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Setiembre </w:t>
            </w:r>
          </w:p>
          <w:p w14:paraId="43847BEE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9708F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FD0A2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23603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 Febrero</w:t>
            </w:r>
          </w:p>
          <w:p w14:paraId="72B10CDE" w14:textId="10B4C121" w:rsidR="006B0F6F" w:rsidRPr="006D6FF7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0D47A161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100 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personas</w:t>
            </w:r>
          </w:p>
          <w:p w14:paraId="1006C781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205B5B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5D9470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14798E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8839DD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20C819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A947BC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3203A3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55B232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574D73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60 personas (3 grupos de 20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personas). </w:t>
            </w:r>
          </w:p>
          <w:p w14:paraId="592DA7C2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08F567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9E9FDF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C2664C" w14:textId="1E81B1F3" w:rsidR="006B0F6F" w:rsidRPr="006D6FF7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3DB4288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Según se requiera</w:t>
            </w:r>
          </w:p>
          <w:p w14:paraId="4D943BD7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C8782D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B744B9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D40FAD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6A289B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A48419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6C78FD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451CC6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6A6DCE" w14:textId="7094887F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BD001E">
              <w:rPr>
                <w:rFonts w:ascii="Times New Roman" w:hAnsi="Times New Roman" w:cs="Times New Roman"/>
                <w:w w:val="90"/>
                <w:sz w:val="18"/>
                <w:szCs w:val="18"/>
              </w:rPr>
              <w:t>12 horas</w:t>
            </w:r>
          </w:p>
          <w:p w14:paraId="0D456C72" w14:textId="3B5E1214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E859BE" w14:textId="46C784A5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3897BD" w14:textId="692219C8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43EBB1" w14:textId="34B5BD91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EB2C58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363C77" w14:textId="453531E4" w:rsidR="006B0F6F" w:rsidRPr="00BD001E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Sin definir</w:t>
            </w:r>
          </w:p>
          <w:p w14:paraId="49036741" w14:textId="77777777" w:rsidR="006B0F6F" w:rsidRPr="006D6FF7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29D065A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7D09671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C4A044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45327C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AE9A89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6B4B4A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3447B3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AF7492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FD0CCB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490021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</w:p>
          <w:p w14:paraId="2710C175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F85449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648FC8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A5B9BD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17D702" w14:textId="5AD36EE9" w:rsidR="006B0F6F" w:rsidRPr="006D6FF7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0EA05CFE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Virtual</w:t>
            </w:r>
          </w:p>
          <w:p w14:paraId="391C3A04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EA78B5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602575A5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1F162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A0CBF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BEF7E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3A873B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62C27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59BA91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CC305D" w14:textId="57E084F6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</w:t>
            </w:r>
          </w:p>
          <w:p w14:paraId="1E6862C3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A199CD" w14:textId="7CF68346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Participación</w:t>
            </w:r>
          </w:p>
          <w:p w14:paraId="18170FB1" w14:textId="47C1A522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E8ED27" w14:textId="04DEEF4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8E1EE0" w14:textId="22437E66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8F17DE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</w:t>
            </w:r>
          </w:p>
          <w:p w14:paraId="3E9387B9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CAA983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1254CED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960179" w14:textId="77777777" w:rsidR="006B0F6F" w:rsidRPr="006D6FF7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CC35B0B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Población judicial de distintas oficinas del ámbito administrativo</w:t>
            </w:r>
          </w:p>
          <w:p w14:paraId="1D8897E7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3849C5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72BDAB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8FE612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A2C991" w14:textId="21CC149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Población judicial de </w:t>
            </w: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distintas oficinas del ámbito administrativo</w:t>
            </w:r>
          </w:p>
          <w:p w14:paraId="578BCDD9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Población judicial de distintas oficinas del ámbito administrativo</w:t>
            </w:r>
          </w:p>
          <w:p w14:paraId="2D3EA6A5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E31E50" w14:textId="52241ED3" w:rsidR="006B0F6F" w:rsidRPr="006D6FF7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60ED10F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Personal interno</w:t>
            </w:r>
          </w:p>
          <w:p w14:paraId="2176F8CE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33ADD5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A0AAA9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BFC69F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33A891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D67E3E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B5F9DF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3FC8B1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57DE9D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D98E92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2759560D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CCBD45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AFDCDF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2ECEDC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CC2EFA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02D843" w14:textId="3B32F427" w:rsidR="006B0F6F" w:rsidRPr="006D6FF7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9B0AD92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Programa 926</w:t>
            </w:r>
          </w:p>
          <w:p w14:paraId="49FF9899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8E0843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62C852E2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209B1E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FEBA0C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837B5C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205170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E10770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E70DAF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D6B01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C72B57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D67110" w14:textId="77777777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0BC3F17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Unidad de Formación</w:t>
            </w:r>
          </w:p>
          <w:p w14:paraId="70CD2BB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1428CA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D7E2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8DCE3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2E418B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9558A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779CE5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B52D4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EDA3C5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04AC6F4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319C3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9FB666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2F45C8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CAD1EF" w14:textId="4FBAD639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y Unidad de Desarrollo de herramientas educativas 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17E4A860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Dirección de Tecnología</w:t>
            </w:r>
          </w:p>
          <w:p w14:paraId="3A1C29B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7A20B5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45B2E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EDC22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3F2C43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91E01B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4F3683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8418E8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973936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Tecnología</w:t>
            </w:r>
          </w:p>
          <w:p w14:paraId="5AE08D38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6F8BD8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69D9FD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BFE534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EB1D19" w14:textId="2BDC9EAC" w:rsidR="006B0F6F" w:rsidRPr="00E0729E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6D6FF7" w14:paraId="1AA65C8F" w14:textId="77777777" w:rsidTr="00565617">
        <w:trPr>
          <w:trHeight w:val="50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DEFF907" w14:textId="77777777" w:rsidR="00F85357" w:rsidRDefault="006B0F6F" w:rsidP="00F8535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Uso de Armas de Fuego</w:t>
            </w:r>
            <w:r w:rsid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424EF679" w14:textId="56658AEA" w:rsidR="00F85357" w:rsidRPr="00F85357" w:rsidRDefault="00F85357" w:rsidP="00F85357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(SI LAS MEDIDAS SANITARIAS LO PERMITEN)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A526675" w14:textId="77777777" w:rsidR="006B0F6F" w:rsidRPr="006D6FF7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763182EC" w14:textId="77777777" w:rsidR="006B0F6F" w:rsidRPr="006D6FF7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Taller y Práctica de Tiro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4789191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00754F02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2F649F59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4241E5D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  <w:p w14:paraId="751B132D" w14:textId="77777777" w:rsidR="006B0F6F" w:rsidRPr="006D6FF7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2ABB91FF" w14:textId="77777777" w:rsidR="006B0F6F" w:rsidRPr="000913FA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0913FA">
              <w:rPr>
                <w:rFonts w:ascii="Times New Roman" w:hAnsi="Times New Roman" w:cs="Times New Roman"/>
                <w:w w:val="90"/>
                <w:sz w:val="18"/>
                <w:szCs w:val="18"/>
              </w:rPr>
              <w:t>100 personas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8DCA5CC" w14:textId="77777777" w:rsidR="006B0F6F" w:rsidRPr="000913F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0913F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6 horas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3D16BDC" w14:textId="77777777" w:rsidR="006B0F6F" w:rsidRPr="006D6FF7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Heredia, San Joaquín de Flores, Polígono de la Ciudad Judicial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423AE5D" w14:textId="7A2D37BE" w:rsidR="006B0F6F" w:rsidRPr="0008374D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Presenci</w:t>
            </w:r>
            <w:r w:rsidRP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al </w:t>
            </w:r>
            <w:r w:rsidR="00F85357" w:rsidRP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>(</w:t>
            </w:r>
            <w:r w:rsidRP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>si las medidas sanitarias vigentes lo permiten</w:t>
            </w:r>
            <w:r w:rsidR="00F85357" w:rsidRP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>)</w:t>
            </w:r>
          </w:p>
          <w:p w14:paraId="77E4FEA6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0A107B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82700FF" w14:textId="77777777" w:rsidR="006B0F6F" w:rsidRPr="006D6FF7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Oficiales de Seguridad de todo el país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B5E06F6" w14:textId="77777777" w:rsidR="006B0F6F" w:rsidRPr="006D6FF7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Externos</w:t>
            </w:r>
          </w:p>
          <w:p w14:paraId="013DDA6C" w14:textId="77777777" w:rsidR="006B0F6F" w:rsidRPr="006D6FF7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CF1068D" w14:textId="4D237D6E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Colaboración Interinstitucional</w:t>
            </w:r>
          </w:p>
          <w:p w14:paraId="310A8D53" w14:textId="77777777" w:rsidR="00F85357" w:rsidRDefault="00F85357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95143D" w14:textId="2C7F7725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43360BE7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73690C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6591B9D0" w14:textId="77777777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2925334" w14:textId="77777777" w:rsidR="006B0F6F" w:rsidRPr="006D6FF7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628EC848" w14:textId="6C53A623" w:rsidR="006B0F6F" w:rsidRPr="006D6FF7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Ministerio de la Presidencia</w:t>
            </w:r>
            <w:r w:rsidR="00F85357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de la República.</w:t>
            </w:r>
          </w:p>
        </w:tc>
      </w:tr>
      <w:tr w:rsidR="006B0F6F" w:rsidRPr="00E1375E" w14:paraId="293478FA" w14:textId="77777777" w:rsidTr="00565617">
        <w:trPr>
          <w:trHeight w:val="1893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9A3B612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Habilidades directivas y herramientas para la gestión de personas dirigido a jefaturas y coordinaciones </w:t>
            </w:r>
          </w:p>
          <w:p w14:paraId="288C9EFE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</w:p>
          <w:p w14:paraId="35BC3092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FA010A8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0AABB8AE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D88ECC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EB3307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116464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4529CB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6125F0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F9562E" w14:textId="77777777" w:rsidR="006B0F6F" w:rsidRDefault="006B0F6F" w:rsidP="006B0F6F">
            <w:pPr>
              <w:snapToGrid w:val="0"/>
              <w:ind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B6C156D" w14:textId="091867A8" w:rsidR="006B0F6F" w:rsidRPr="003D4039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Ciclo de charlas</w:t>
            </w:r>
            <w:r w:rsidR="000F775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o cursos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sobre herramientas para gestionar personal </w:t>
            </w:r>
          </w:p>
          <w:p w14:paraId="0C7ED409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992426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0CBF91" w14:textId="77777777" w:rsidR="006B0F6F" w:rsidRPr="0008374D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 Virtual </w:t>
            </w:r>
          </w:p>
          <w:p w14:paraId="521DD798" w14:textId="77777777" w:rsidR="006B0F6F" w:rsidRPr="0008374D" w:rsidRDefault="006B0F6F" w:rsidP="006B0F6F">
            <w:pPr>
              <w:tabs>
                <w:tab w:val="left" w:pos="369"/>
              </w:tabs>
              <w:spacing w:line="276" w:lineRule="auto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5DE4CBB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Julio </w:t>
            </w:r>
          </w:p>
          <w:p w14:paraId="2D68221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0EF0BACE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Setiembre </w:t>
            </w:r>
          </w:p>
          <w:p w14:paraId="443B1A45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Octubre </w:t>
            </w:r>
          </w:p>
          <w:p w14:paraId="2A6BB411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Noviembre </w:t>
            </w:r>
          </w:p>
          <w:p w14:paraId="00E7B25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Diciembre </w:t>
            </w:r>
          </w:p>
          <w:p w14:paraId="53B175FE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086891" w14:textId="77777777" w:rsidR="006B0F6F" w:rsidRPr="008F33C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Durante todo el año. 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0FA05912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150 personas</w:t>
            </w:r>
          </w:p>
          <w:p w14:paraId="1585CB94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DF9D8B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ABC0DA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123F7D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1A8582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80CA09" w14:textId="77777777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D36DDA" w14:textId="16E4E8C8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Por auto</w:t>
            </w:r>
            <w:r w:rsidR="000F775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matrícula</w:t>
            </w:r>
            <w:r w:rsidR="000F775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o matrícula asistida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529E89C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6 horas</w:t>
            </w:r>
          </w:p>
          <w:p w14:paraId="43CD8D27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ACDAE6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567934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749CF4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B6070C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3918FF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80CCF9" w14:textId="20713678" w:rsidR="006B0F6F" w:rsidRDefault="000F775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4-6 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>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4443A3C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87AD81A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14226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38A71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2D457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8C56D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ACCCC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525FA505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A4A94D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</w:t>
            </w:r>
          </w:p>
          <w:p w14:paraId="5A3D0F1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7379B3E8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F7CC76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236B840A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B53DC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1127A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2B42CE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79AEAC74" w14:textId="77777777" w:rsidR="006B0F6F" w:rsidRPr="008F33C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D1AD341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de todo el Poder Judicial en puestos de jefatura y coordinación. </w:t>
            </w:r>
          </w:p>
          <w:p w14:paraId="49273ADB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09C006" w14:textId="77777777" w:rsidR="006B0F6F" w:rsidRPr="008F33C6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de todo el Poder Judicial en puestos de jefatura y coordinación y/o judicatura por acuerdo del Consejo.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E185F33" w14:textId="499B6F0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interno </w:t>
            </w:r>
          </w:p>
          <w:p w14:paraId="38090A23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D6A13A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F416F8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220D52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34BDA5" w14:textId="77777777" w:rsidR="000F7751" w:rsidRDefault="000F7751" w:rsidP="000F7751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1B2DB9" w14:textId="77777777" w:rsidR="000F7751" w:rsidRDefault="000F7751" w:rsidP="000F7751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D3677C" w14:textId="625C544E" w:rsidR="000F7751" w:rsidRDefault="000F7751" w:rsidP="000F7751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3A1563E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3932847" w14:textId="77777777" w:rsidR="000F7751" w:rsidRDefault="000F7751" w:rsidP="000F7751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5F7CFBAA" w14:textId="77777777" w:rsidR="000F7751" w:rsidRDefault="000F7751" w:rsidP="000F7751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CF9AB9" w14:textId="77777777" w:rsidR="000F7751" w:rsidRPr="006D6FF7" w:rsidRDefault="000F7751" w:rsidP="000F7751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0FD0CBCD" w14:textId="0EC12AC9" w:rsidR="006B0F6F" w:rsidRPr="008F33C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58273031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7270B4E5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D8A103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A5D89D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73E7C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8FE14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C384FE" w14:textId="3123A880" w:rsidR="006B0F6F" w:rsidRPr="008F33C6" w:rsidRDefault="00A71EBB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y 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1CD1D05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3831E801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9E3EC2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DA94DB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8D837A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F9CB2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F30C88" w14:textId="77777777" w:rsidR="006B0F6F" w:rsidRPr="00621E34" w:rsidRDefault="006B0F6F" w:rsidP="006B0F6F">
            <w:pPr>
              <w:pStyle w:val="Prrafodelista"/>
              <w:numPr>
                <w:ilvl w:val="0"/>
                <w:numId w:val="15"/>
              </w:num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E1375E" w14:paraId="43026BF6" w14:textId="77777777" w:rsidTr="00565617">
        <w:trPr>
          <w:trHeight w:val="1893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D11D1CE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Calidad de Vida</w:t>
            </w:r>
          </w:p>
          <w:p w14:paraId="0FAAB484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Educación emocional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2DBD5EA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66AA410E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Desarrollo de recursos para el aprendizaje, del programa</w:t>
            </w:r>
          </w:p>
          <w:p w14:paraId="2C8EA821" w14:textId="77777777" w:rsidR="006B0F6F" w:rsidRDefault="006B0F6F" w:rsidP="006B0F6F">
            <w:pPr>
              <w:tabs>
                <w:tab w:val="left" w:pos="369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D4BEFF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Facilitación de Los módulos del programa (curso virtual con facilitación remota o telepresencia)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7B021A4" w14:textId="4F5B0E00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Enero – </w:t>
            </w:r>
            <w:r w:rsidR="000F7751"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7B0764B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AFE65F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25AA59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56D19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Julio </w:t>
            </w:r>
          </w:p>
          <w:p w14:paraId="46B2FFB2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5C081CD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3E47416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Octubre </w:t>
            </w:r>
          </w:p>
          <w:p w14:paraId="4EA478A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6B4E0DB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3422EAA8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90F23E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AA0BBD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913BFC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B702B9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100 personas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CF03451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aplica </w:t>
            </w:r>
          </w:p>
          <w:p w14:paraId="561401B5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26760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4B9ED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D69B9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DD9FD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C609B71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aplica </w:t>
            </w:r>
          </w:p>
          <w:p w14:paraId="21384AC5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91FD7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73E65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16083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067CB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054AA74C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aplica </w:t>
            </w:r>
          </w:p>
          <w:p w14:paraId="1C00CC34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6A634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30563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28167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B2F7A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Virtual </w:t>
            </w:r>
          </w:p>
          <w:p w14:paraId="077913BF" w14:textId="77777777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7313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82913D5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aplica </w:t>
            </w:r>
          </w:p>
          <w:p w14:paraId="2AEA92F8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4FD9A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1B7B1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0C45D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9ED11" w14:textId="62769371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Población judicial conforme </w:t>
            </w:r>
            <w:r w:rsidR="000F7751">
              <w:rPr>
                <w:rFonts w:ascii="Times New Roman" w:hAnsi="Times New Roman" w:cs="Times New Roman"/>
                <w:sz w:val="18"/>
                <w:szCs w:val="18"/>
              </w:rPr>
              <w:t>DNC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6887160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aplica </w:t>
            </w:r>
          </w:p>
          <w:p w14:paraId="1B7265AA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2F2EB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DD1C7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57FCE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4EABC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Personal interno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2AE2A87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2EA25D07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D7A32C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5C9B895A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F12EA4" w14:textId="4AC7B2BA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0972777" w14:textId="644B07A7" w:rsidR="006B0F6F" w:rsidRDefault="006B0F6F" w:rsidP="006B0F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Unidad de Desarrollo</w:t>
            </w:r>
            <w:r w:rsidR="00A71EBB">
              <w:rPr>
                <w:rFonts w:ascii="Times New Roman" w:hAnsi="Times New Roman" w:cs="Times New Roman"/>
                <w:sz w:val="18"/>
                <w:szCs w:val="18"/>
              </w:rPr>
              <w:t xml:space="preserve"> de herramientas educativas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Unidad de Formación</w:t>
            </w:r>
          </w:p>
          <w:p w14:paraId="61D1CA8F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4B0FB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Unidad de Formación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74166FA3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Servicios de Salud </w:t>
            </w:r>
          </w:p>
          <w:p w14:paraId="1BC5B3FB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Ambiente Laboral</w:t>
            </w:r>
          </w:p>
          <w:p w14:paraId="0A967017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56D5E8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58FDE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121C00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Servicios de Salud </w:t>
            </w:r>
          </w:p>
          <w:p w14:paraId="54C920F6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Ambiente Laboral</w:t>
            </w:r>
          </w:p>
        </w:tc>
      </w:tr>
      <w:tr w:rsidR="006B0F6F" w:rsidRPr="006D6FF7" w14:paraId="23F2EDC8" w14:textId="77777777" w:rsidTr="00565617">
        <w:trPr>
          <w:trHeight w:val="90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EF49A1A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Calidad de Vida</w:t>
            </w:r>
          </w:p>
          <w:p w14:paraId="18C8BA34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Estilos de vida saludable</w:t>
            </w:r>
          </w:p>
          <w:p w14:paraId="679C1FCD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B7CDD2D" w14:textId="77777777" w:rsidR="006B0F6F" w:rsidRPr="006D6FF7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303E0228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Desarrollo de recursos para el aprendizaje, del programa</w:t>
            </w:r>
          </w:p>
          <w:p w14:paraId="55E58748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83AB52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5064A6" w14:textId="77777777" w:rsidR="006B0F6F" w:rsidRPr="006D6FF7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Facilitación de los módulos del programa.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0E31F173" w14:textId="1E3FF53B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Enero – </w:t>
            </w:r>
            <w:r w:rsidR="000F775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Diciembre </w:t>
            </w:r>
          </w:p>
          <w:p w14:paraId="2D0884A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D58CCD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876CAA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60879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750C0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Julio </w:t>
            </w:r>
          </w:p>
          <w:p w14:paraId="0A5BD4F2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0004FE51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5A9D17F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Octubre </w:t>
            </w:r>
          </w:p>
          <w:p w14:paraId="57ACE420" w14:textId="77777777" w:rsidR="006B0F6F" w:rsidRPr="002836E5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EB88A53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aplica</w:t>
            </w:r>
          </w:p>
          <w:p w14:paraId="289F5EC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4D7B6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4108C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BA3E0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1A9A20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7779F" w14:textId="77777777" w:rsidR="006B0F6F" w:rsidRPr="003D34A1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personas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FD4D8DE" w14:textId="77777777" w:rsidR="006B0F6F" w:rsidRPr="006D6FF7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8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39088C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0ADC02C1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624C1A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0E5ECF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57EB1E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E38F0D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F3C58E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Espacio físico por definir según medidas sanitarias</w:t>
            </w:r>
          </w:p>
          <w:p w14:paraId="56EEBEA3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145C31" w14:textId="77777777" w:rsidR="006B0F6F" w:rsidRPr="002836E5" w:rsidRDefault="006B0F6F" w:rsidP="006B0F6F">
            <w:pPr>
              <w:ind w:left="-51" w:right="-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482189A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49A9F0C8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86F5D6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91C9AA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F25E1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0F8DD1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C04406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Bimodal conforme las medidas sanitarias vigentes. 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0FE5D63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aplica</w:t>
            </w:r>
          </w:p>
          <w:p w14:paraId="69519C8B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F6AD1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CA76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0F87E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9DBA2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B91DE" w14:textId="2DE08743" w:rsidR="006B0F6F" w:rsidRPr="002836E5" w:rsidRDefault="006B0F6F" w:rsidP="006B0F6F">
            <w:pPr>
              <w:ind w:left="-96"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Población judicial conforme </w:t>
            </w:r>
            <w:r w:rsidR="000F7751">
              <w:rPr>
                <w:rFonts w:ascii="Times New Roman" w:hAnsi="Times New Roman" w:cs="Times New Roman"/>
                <w:sz w:val="18"/>
                <w:szCs w:val="18"/>
              </w:rPr>
              <w:t>DNC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E37DE71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705D8B5C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B8416E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B30049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1EDCDD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0BFD26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FB862D" w14:textId="77777777" w:rsidR="006B0F6F" w:rsidRPr="006D6FF7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interno 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D57516D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79DB9DB5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3E2428" w14:textId="77777777" w:rsidR="006B0F6F" w:rsidRPr="006D6FF7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5FFE1907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12FD2E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0B3431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DE3962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4C2891" w14:textId="77777777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31BCEC7D" w14:textId="2955EB9A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Desarrollo</w:t>
            </w:r>
            <w:r w:rsidR="00A71EBB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de herramientas educativas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Unidad de Formación</w:t>
            </w:r>
          </w:p>
          <w:p w14:paraId="37C93886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8A409A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DD1834" w14:textId="77777777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6BF66EEF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Servicios de Salud</w:t>
            </w:r>
          </w:p>
          <w:p w14:paraId="680AC45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1AADF3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8FF82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30B955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42B1B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A7F872" w14:textId="77777777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Servicios de Salud</w:t>
            </w:r>
          </w:p>
        </w:tc>
      </w:tr>
      <w:tr w:rsidR="006B0F6F" w:rsidRPr="006D6FF7" w14:paraId="12F811CF" w14:textId="77777777" w:rsidTr="00565617">
        <w:trPr>
          <w:trHeight w:val="759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998C642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Calidad de Vida</w:t>
            </w:r>
          </w:p>
          <w:p w14:paraId="34FAA496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Salud financiera</w:t>
            </w:r>
          </w:p>
          <w:p w14:paraId="0E88DF1E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3E44675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576FD80F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C0A451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6CB4B6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5D5235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27758D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01D561D7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1730BF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B5FFB4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1F97F3" w14:textId="77777777" w:rsidR="006B0F6F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150CFD" w14:textId="77777777" w:rsidR="006B0F6F" w:rsidRPr="006D6FF7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7C9FF2DD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virtual: ¡Deudas! ¿Cómo manejarlas?</w:t>
            </w:r>
          </w:p>
          <w:p w14:paraId="1F3507E5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7C8D1E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virtual: Presupuesto, buscando el equilibrio</w:t>
            </w:r>
          </w:p>
          <w:p w14:paraId="553EA930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ED88DA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 virtual: Tomando el control de mis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finanzas </w:t>
            </w:r>
          </w:p>
          <w:p w14:paraId="36A7FB0C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56CBC1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Transformación financiera</w:t>
            </w:r>
          </w:p>
          <w:p w14:paraId="4DD3A77E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CD7AB1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E8C40D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B5E1D8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A5DB02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CFB6C3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de fortalecimiento de las personas que integran la red de facilitación de salud financiera</w:t>
            </w:r>
          </w:p>
          <w:p w14:paraId="48A34B47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8BC71F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Charla “Salud Financiera”</w:t>
            </w:r>
          </w:p>
          <w:p w14:paraId="7C62D26A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2F2AC2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88573B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872490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926FA4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D1E3C8" w14:textId="77777777" w:rsidR="006B0F6F" w:rsidRDefault="006B0F6F" w:rsidP="006B0F6F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1C5D94" w14:textId="77777777" w:rsidR="006B0F6F" w:rsidRPr="006D6FF7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LiFe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, Libertad Financiera con Éxito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C3EBC2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Durante todo el año. </w:t>
            </w:r>
          </w:p>
          <w:p w14:paraId="2DC4DF4A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B6D96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BFDF4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E54E94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Durante todo el año</w:t>
            </w:r>
          </w:p>
          <w:p w14:paraId="14046EE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91FD71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8C0751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01867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Durante todo el año</w:t>
            </w:r>
          </w:p>
          <w:p w14:paraId="3D906D7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C4D0E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8E800F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D3B95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Durante todo el año</w:t>
            </w:r>
          </w:p>
          <w:p w14:paraId="7F7AC63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12932E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A520E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EC2BEA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5D7C5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78B2C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Marzo – mayo </w:t>
            </w:r>
          </w:p>
          <w:p w14:paraId="556F88EF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E5106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B39950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0D4DA2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802D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41B46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B33D33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Bimensual (durante el año)</w:t>
            </w:r>
          </w:p>
          <w:p w14:paraId="013F763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A6E7A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120367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197708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F86E69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B07967" w14:textId="77777777" w:rsidR="006B0F6F" w:rsidRPr="006D6FF7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672E344A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Por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</w:p>
          <w:p w14:paraId="7298ECD9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C3253C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7857EC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D1CC95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</w:p>
          <w:p w14:paraId="4EA22D6B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B5520A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192040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F71030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</w:p>
          <w:p w14:paraId="3C34F294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4AFC3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BBC69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BF6B0C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inscripción, según interés de las personas trabajadoras </w:t>
            </w:r>
          </w:p>
          <w:p w14:paraId="4D7A886B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D061A3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20 personas </w:t>
            </w:r>
          </w:p>
          <w:p w14:paraId="053E9238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7C2651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D6BF33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71F633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FEC0D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39E348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D12ACF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3FF05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120 personas (20 personas por charla)</w:t>
            </w:r>
          </w:p>
          <w:p w14:paraId="113B4906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6D155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D974BE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605C56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C33BBC" w14:textId="77777777" w:rsidR="006B0F6F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D79C19" w14:textId="77777777" w:rsidR="006B0F6F" w:rsidRPr="001E47D3" w:rsidRDefault="006B0F6F" w:rsidP="006B0F6F">
            <w:pPr>
              <w:tabs>
                <w:tab w:val="left" w:pos="838"/>
              </w:tabs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Por inscripción, Según interés de las personas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38C4E37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1,5 horas</w:t>
            </w:r>
          </w:p>
          <w:p w14:paraId="28A1535F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08309D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3DCD5A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FBD921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C57BE3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1,5 horas</w:t>
            </w:r>
          </w:p>
          <w:p w14:paraId="292E9672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4E6B4D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776BA7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6990C1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E30099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1,5 horas</w:t>
            </w:r>
          </w:p>
          <w:p w14:paraId="0D9AC82C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FE0A9E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E9FF93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FEA2BD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B5FBB7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20 horas </w:t>
            </w:r>
          </w:p>
          <w:p w14:paraId="6B8640CB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70971F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623EFA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16D7EE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66C0DE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01E4C7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B2A838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se estime </w:t>
            </w:r>
          </w:p>
          <w:p w14:paraId="21EC44FC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1F4CD2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D2BC86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974F46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C91C8D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592B41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DD5B3E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2 horas</w:t>
            </w:r>
          </w:p>
          <w:p w14:paraId="61023250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510A45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03BF6D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D38193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1EE176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BC257C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F6FA08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3E30C00" w14:textId="77777777" w:rsidR="006B0F6F" w:rsidRPr="00E1375E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6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850490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Plataforma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5B0E29AB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6171B1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5374B5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B122B0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5C8C9918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DA21C9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4EDD5C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8ED4E3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1989C05E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A58D96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358DF7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94366B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  <w:p w14:paraId="2BF859C0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97DB09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BAE2A0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9505CB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  <w:p w14:paraId="0D0C0548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33480A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5F79E7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D47DB1" w14:textId="77777777" w:rsidR="006B0F6F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E6C2EB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  <w:p w14:paraId="6DD0A67B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8FB936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C148A0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0BED47" w14:textId="7777777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9A9DC1" w14:textId="77777777" w:rsidR="006B0F6F" w:rsidRPr="006D6FF7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8A2AA3C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Virtual</w:t>
            </w:r>
          </w:p>
          <w:p w14:paraId="4369B7A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49B88007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146303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27351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2CACB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</w:t>
            </w:r>
          </w:p>
          <w:p w14:paraId="0AEBB265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0F27771B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10F2F0" w14:textId="77777777" w:rsidR="006B0F6F" w:rsidRDefault="006B0F6F" w:rsidP="006B0F6F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44E0DE" w14:textId="77777777" w:rsidR="006B0F6F" w:rsidRDefault="006B0F6F" w:rsidP="006B0F6F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736BE8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</w:t>
            </w:r>
          </w:p>
          <w:p w14:paraId="64FF7327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  <w:p w14:paraId="36F19123" w14:textId="77777777" w:rsidR="006B0F6F" w:rsidRDefault="006B0F6F" w:rsidP="006B0F6F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59A9C1" w14:textId="77777777" w:rsidR="006B0F6F" w:rsidRDefault="006B0F6F" w:rsidP="006B0F6F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D23A3D" w14:textId="77777777" w:rsidR="006B0F6F" w:rsidRDefault="006B0F6F" w:rsidP="006B0F6F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110A0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Presencial o virtual según las medidas sanitarias vigentes</w:t>
            </w:r>
          </w:p>
          <w:p w14:paraId="4AB9AC05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  <w:p w14:paraId="5009059F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297B62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Presencial o virtual según se estime</w:t>
            </w:r>
          </w:p>
          <w:p w14:paraId="236F112E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F2DC7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  <w:p w14:paraId="5E018BE3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6073A1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40E47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89A88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o presencial conforme las medidas sanitarias vigentes / Participación </w:t>
            </w:r>
          </w:p>
          <w:p w14:paraId="73135A8C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859157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47258069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4BC12C4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Personal de todo el Poder Judicial.</w:t>
            </w:r>
          </w:p>
          <w:p w14:paraId="3E289BC8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ED1270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D6F71A" w14:textId="77777777" w:rsidR="00A71EBB" w:rsidRDefault="00A71EBB" w:rsidP="00A71EBB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todo el Poder Judicial.</w:t>
            </w:r>
          </w:p>
          <w:p w14:paraId="23BC2254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7DA74B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47674C" w14:textId="53119B00" w:rsidR="006B0F6F" w:rsidRDefault="00A71EBB" w:rsidP="00A71EBB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todo el Poder Judicial.</w:t>
            </w:r>
          </w:p>
          <w:p w14:paraId="4352CF09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DD72FF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917B99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todo el Poder Judicial.</w:t>
            </w:r>
          </w:p>
          <w:p w14:paraId="743F8A0D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9FFD19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BD82F8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564A99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7895A3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Red de personas facilitadoras del programa Salud Financiera</w:t>
            </w:r>
          </w:p>
          <w:p w14:paraId="2311880D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9D1BAF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3BF4EC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todo el Poder Judicial</w:t>
            </w:r>
          </w:p>
          <w:p w14:paraId="672FCE62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0D7ED6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C7AD8A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5939C9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0AA5C5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86308F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todo el Poder Judicial</w:t>
            </w:r>
          </w:p>
          <w:p w14:paraId="3B01CE6B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58AAFF" w14:textId="77777777" w:rsidR="006B0F6F" w:rsidRPr="006D6FF7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C503FC8" w14:textId="33CE3799" w:rsidR="006B0F6F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Personal interno </w:t>
            </w:r>
          </w:p>
          <w:p w14:paraId="1DABB20D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DA60C2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BEC99D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B24B9F" w14:textId="77777777" w:rsidR="00A71EBB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02E18F" w14:textId="3A24E6AD" w:rsidR="006B0F6F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interno </w:t>
            </w:r>
          </w:p>
          <w:p w14:paraId="0793F9A1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DC3E53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4FCFC4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D07A81" w14:textId="77777777" w:rsidR="00A71EBB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BC23A1" w14:textId="5E66EE4A" w:rsidR="006B0F6F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Personal interno </w:t>
            </w:r>
          </w:p>
          <w:p w14:paraId="7CAFCAF3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09C908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9DC16C" w14:textId="226AD15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EDB2D8" w14:textId="17F30A2C" w:rsidR="00A71EBB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D9FDA5" w14:textId="02E47D9C" w:rsidR="00A71EBB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D123270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25C33C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BFB8C0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1F836D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01D919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F24827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C70998" w14:textId="308D8355" w:rsidR="006B0F6F" w:rsidRDefault="00A71EBB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4BC7B55B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85332F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097BB9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DC4664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855089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6F41F5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421198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A9D9E5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Externo, por colaboración interinstitucional (ASOSEJUD,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Coopejudicial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Caprede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)</w:t>
            </w:r>
          </w:p>
          <w:p w14:paraId="4B1912B0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EEC461" w14:textId="77777777" w:rsidR="006B0F6F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F079EE" w14:textId="77777777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Externo, por colaboración interinstitucional e invitación de expertos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0DD1220" w14:textId="77777777" w:rsidR="00A71EBB" w:rsidRPr="006D6FF7" w:rsidRDefault="00A71EBB" w:rsidP="00A71EB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Programa 926</w:t>
            </w:r>
          </w:p>
          <w:p w14:paraId="1C0D463F" w14:textId="77777777" w:rsidR="00A71EBB" w:rsidRPr="006D6FF7" w:rsidRDefault="00A71EBB" w:rsidP="00A71EB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4C9296" w14:textId="77777777" w:rsidR="00A71EBB" w:rsidRPr="006D6FF7" w:rsidRDefault="00A71EBB" w:rsidP="00A71EB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3BC4D1AC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AC821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074E39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EA646A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1B2D6B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AA45E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487534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C50DE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B331BD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87C0DA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90FA64" w14:textId="48A06B12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EE2A05F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Unidad de Implementación</w:t>
            </w:r>
          </w:p>
          <w:p w14:paraId="572F58B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6C5128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724718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</w:t>
            </w:r>
          </w:p>
          <w:p w14:paraId="371E3C36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F8AAF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C3031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</w:t>
            </w:r>
          </w:p>
          <w:p w14:paraId="3F5B83B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D9F4C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91421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67A0B86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D03286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2EFB00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5FEAF2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C50561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6C2E50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7E395EE4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FA5AF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81C061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BE17B0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9F9B99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20FC33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77EC2B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68AC1DF0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0564BE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F69DB9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0D8DBC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0342BB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23ED2D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4ED11B" w14:textId="77777777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1DB8D918" w14:textId="77777777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576D30DA" w14:textId="77777777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8D1AE6" w14:paraId="3AA9DBDE" w14:textId="77777777" w:rsidTr="00565617">
        <w:trPr>
          <w:trHeight w:val="915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1CFFA4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Calidad de Vida</w:t>
            </w:r>
          </w:p>
          <w:p w14:paraId="32C16BF5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Proyecto de vida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1575AA3" w14:textId="77777777" w:rsidR="006B0F6F" w:rsidRPr="008D1AE6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F3D07BD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Desarrollo de los recursos de aprendizaje del programa</w:t>
            </w:r>
          </w:p>
          <w:p w14:paraId="735EC668" w14:textId="4D385E91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90B007" w14:textId="4FB883C4" w:rsidR="00A71EBB" w:rsidRDefault="00A71EBB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A3DC07" w14:textId="4D3CF2FA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42332B" w14:textId="24B1C400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B90380" w14:textId="1EC814A0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CC10C4" w14:textId="3BAC3CD1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A60374" w14:textId="5B0E99CA" w:rsidR="00285CF1" w:rsidRPr="008D1AE6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Charlas, seminarios o talleres según oferta</w:t>
            </w:r>
          </w:p>
          <w:p w14:paraId="15EE8170" w14:textId="4994FC55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79E870B0" w14:textId="7C6BAB3B" w:rsidR="006B0F6F" w:rsidRPr="008D1AE6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Enero-</w:t>
            </w:r>
            <w:proofErr w:type="gram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  <w:proofErr w:type="gramEnd"/>
          </w:p>
          <w:p w14:paraId="65380952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CA7285" w14:textId="4F9EDF88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F232DC" w14:textId="1295DC38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2E0FF6" w14:textId="74270C02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04990C" w14:textId="60701FA0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7A14CA" w14:textId="0E7C7728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F3F0FA" w14:textId="4470908B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6609A7" w14:textId="3E8D0763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C3B1E7" w14:textId="77777777" w:rsidR="00285CF1" w:rsidRPr="008D1AE6" w:rsidRDefault="00285CF1" w:rsidP="00285CF1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Enero-</w:t>
            </w:r>
            <w:proofErr w:type="gram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  <w:proofErr w:type="gramEnd"/>
          </w:p>
          <w:p w14:paraId="436131E3" w14:textId="77777777" w:rsidR="00285CF1" w:rsidRPr="008D1AE6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982917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6D29D9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EB6982" w14:textId="73A11321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D9E2F3" w:themeFill="accent1" w:themeFillTint="33"/>
          </w:tcPr>
          <w:p w14:paraId="1E3B8DD9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  <w:p w14:paraId="6DBD8DC7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F5043B" w14:textId="288C95A1" w:rsidR="006B0F6F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55097F" w14:textId="3D5A2CF8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7C0C25" w14:textId="7CEAD06A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4A5EB4" w14:textId="5B200451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528AF6" w14:textId="57AA0304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428FD7" w14:textId="0494E75A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7C1CAB" w14:textId="3764B612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A9A43C" w14:textId="600E6783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A60500" w14:textId="24251521" w:rsidR="00285CF1" w:rsidRPr="008D1AE6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50 personas</w:t>
            </w:r>
          </w:p>
          <w:p w14:paraId="21B00581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CFF6EF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411D31" w14:textId="0567D96B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609D012" w14:textId="3DA857C6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No aplica </w:t>
            </w:r>
          </w:p>
          <w:p w14:paraId="7E3C1706" w14:textId="624C480D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4F2C4" w14:textId="58920D16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CF48F" w14:textId="6A0EFD8B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1B767" w14:textId="1485D891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1E699" w14:textId="28887711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C87D7" w14:textId="11041395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FF1C0" w14:textId="359A3C8D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1B2FA" w14:textId="370C2525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9CDE3" w14:textId="755C684F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A9FA6" w14:textId="56E87887" w:rsidR="00285CF1" w:rsidRPr="008D1AE6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2-10 horas</w:t>
            </w:r>
          </w:p>
          <w:p w14:paraId="61801243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9785F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B9ACB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E4620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4EE14" w14:textId="7C0C9E3B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2CE2E6F" w14:textId="2F64A46B" w:rsidR="006B0F6F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No aplica </w:t>
            </w:r>
          </w:p>
          <w:p w14:paraId="43045A63" w14:textId="190C66AD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BC51B" w14:textId="23555083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E71CE" w14:textId="2E60B8DD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0C5A2" w14:textId="65CABF6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DAD4F" w14:textId="438E6FD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5512A" w14:textId="2BE78BBB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845BF" w14:textId="25C88ECC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AFCDB" w14:textId="186321BF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25B1A" w14:textId="113DCF90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5075FF" w14:textId="261BA95F" w:rsidR="00285CF1" w:rsidRPr="008D1AE6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Según lo defina la CCSS</w:t>
            </w:r>
          </w:p>
          <w:p w14:paraId="6AD848DD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703FE6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0068A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7A782" w14:textId="77777777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21C16" w14:textId="0B1F3EC3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07C6D7C" w14:textId="0E3D767C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 aplica</w:t>
            </w:r>
          </w:p>
          <w:p w14:paraId="66F725C5" w14:textId="3270F5A5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8C972E" w14:textId="56908A30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124269" w14:textId="118A6A00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1129CB" w14:textId="5B7D062B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628D04" w14:textId="6DC8B3C8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A5FDFC" w14:textId="460D8FFA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594516" w14:textId="28BC199C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2F4D7D" w14:textId="58BC89C1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FD86AE" w14:textId="4024ABAF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EAF7DE" w14:textId="77777777" w:rsidR="00285CF1" w:rsidRPr="008D1AE6" w:rsidRDefault="00285CF1" w:rsidP="00285C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Según lo defina la CCSS</w:t>
            </w:r>
          </w:p>
          <w:p w14:paraId="59DB36AF" w14:textId="77777777" w:rsidR="00285CF1" w:rsidRPr="008D1AE6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80DA55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44AFC4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17D794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B63FC0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B893AB" w14:textId="48B78619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060F0A" w14:textId="1833E33B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No aplica </w:t>
            </w:r>
          </w:p>
          <w:p w14:paraId="19A11159" w14:textId="53233EAD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28474C" w14:textId="4643D6EC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98EAEF" w14:textId="0C79AC71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D927D2" w14:textId="4FD962AE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AB7A4F" w14:textId="0A802562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26DDAA" w14:textId="7B12C461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04C6BC" w14:textId="4448D9C3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D6E1E9" w14:textId="03A579D8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4010E8" w14:textId="7AD59262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5DAE6A" w14:textId="2A8E454D" w:rsidR="00285CF1" w:rsidRPr="008D1AE6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Personas que están prontas a jubilarse</w:t>
            </w:r>
          </w:p>
          <w:p w14:paraId="4A7BDFA7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3FEE9A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B130C2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A85FC2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42DC71" w14:textId="77777777" w:rsidR="006B0F6F" w:rsidRPr="008D1AE6" w:rsidRDefault="006B0F6F" w:rsidP="00285CF1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DAB7611" w14:textId="4DD61D96" w:rsidR="006B0F6F" w:rsidRPr="008D1AE6" w:rsidRDefault="006B0F6F" w:rsidP="00285CF1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Personal interno </w:t>
            </w:r>
          </w:p>
          <w:p w14:paraId="55DD3E18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F5D332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3BE4A9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4F31B3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0CFBBF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7D4330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BE9E69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EBC541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7145A5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B30003" w14:textId="01FB22C3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Externo, por colaboración interinstitucional e invitación de expertos</w:t>
            </w:r>
          </w:p>
          <w:p w14:paraId="7B08737A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C8EFAC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0FC03B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A40958" w14:textId="3B6F143F" w:rsidR="00285CF1" w:rsidRPr="008D1AE6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7073AA6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Programa 926</w:t>
            </w:r>
          </w:p>
          <w:p w14:paraId="1B61EFAA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33FBD1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40503719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5EA06F" w14:textId="7B1C4AAF" w:rsidR="006B0F6F" w:rsidRPr="008D1AE6" w:rsidRDefault="006B0F6F" w:rsidP="00285CF1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293DA0CF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Desarrollo/ Unidad de Formación</w:t>
            </w:r>
          </w:p>
          <w:p w14:paraId="3C4F00E9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706AC4" w14:textId="77777777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52B55A" w14:textId="77777777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71619E" w14:textId="77777777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B6D8F7" w14:textId="77777777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A3ED75" w14:textId="77777777" w:rsidR="00285CF1" w:rsidRDefault="00285CF1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E2D112" w14:textId="06898445" w:rsidR="006B0F6F" w:rsidRPr="008D1AE6" w:rsidRDefault="006B0F6F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568E5F2A" w14:textId="77777777" w:rsidR="006B0F6F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Dirección de Gestión Humana</w:t>
            </w:r>
          </w:p>
          <w:p w14:paraId="3F374D2C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50D9FD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9A99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7A800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172B1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6820F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2B7F0" w14:textId="77777777" w:rsidR="00285CF1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B84FE" w14:textId="12E2F5A6" w:rsidR="00285CF1" w:rsidRPr="008D1AE6" w:rsidRDefault="00285CF1" w:rsidP="006B0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Dirección de Gestión Humana y Programa Vive Bien de la CCSS</w:t>
            </w:r>
          </w:p>
        </w:tc>
      </w:tr>
      <w:tr w:rsidR="006B0F6F" w:rsidRPr="008D1AE6" w14:paraId="4FB1CA7F" w14:textId="77777777" w:rsidTr="00565617">
        <w:trPr>
          <w:trHeight w:val="915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21649417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Inducción: Construyendo el Poder Judicial que queremos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A91F1ED" w14:textId="77777777" w:rsidR="006B0F6F" w:rsidRPr="008D1AE6" w:rsidRDefault="006B0F6F" w:rsidP="006B0F6F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3BFAD416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Desarrollo de recursos requeridos para la ejecución del programa conforme diseño</w:t>
            </w:r>
          </w:p>
          <w:p w14:paraId="3D9EE153" w14:textId="77777777" w:rsidR="00285CF1" w:rsidRDefault="00285CF1" w:rsidP="00285CF1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CF6A12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Ejecución del programa rediseñado y recursos disponibles</w:t>
            </w:r>
          </w:p>
          <w:p w14:paraId="44D9859A" w14:textId="77777777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632B0E" w14:textId="77777777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3DAFC6" w14:textId="2D1DCB32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Diseño de la inducción técnica del personal del Ámbito Administrativo</w:t>
            </w:r>
          </w:p>
          <w:p w14:paraId="0A1E36AC" w14:textId="77777777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4B25F9" w14:textId="77777777" w:rsidR="00285CF1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760AA9" w14:textId="442407C7" w:rsidR="00285CF1" w:rsidRPr="008D1AE6" w:rsidRDefault="00285CF1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7F83C471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Enero – junio </w:t>
            </w:r>
          </w:p>
          <w:p w14:paraId="7D141517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79FEE2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33CA65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E83134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B44753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20EDCF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154FC996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30F5397D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4AAB3A84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  <w:p w14:paraId="53F5B35E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Noviembre</w:t>
            </w:r>
          </w:p>
          <w:p w14:paraId="50A023ED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7BA652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40BD07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713363B4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25F0A615" w14:textId="2938DE08" w:rsidR="00285CF1" w:rsidRPr="008D1AE6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C203C16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1BADE446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1B0175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13CFE8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1BA80F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0B2ACE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75F520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49DA18" w14:textId="7C5C6BD0" w:rsidR="006B0F6F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registros de ingreso de personal nuevo en 2020 y 2021</w:t>
            </w:r>
          </w:p>
          <w:p w14:paraId="00A0F710" w14:textId="3A32D4E3" w:rsidR="00285CF1" w:rsidRDefault="00285CF1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1DEB85" w14:textId="55E13790" w:rsidR="00285CF1" w:rsidRDefault="00285CF1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1D7EE2" w14:textId="52996956" w:rsidR="00285CF1" w:rsidRDefault="00285CF1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7E9C2A" w14:textId="77777777" w:rsidR="00285CF1" w:rsidRPr="008D1AE6" w:rsidRDefault="00285CF1" w:rsidP="00285CF1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26ADBC9" w14:textId="77777777" w:rsidR="00285CF1" w:rsidRPr="008D1AE6" w:rsidRDefault="00285CF1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407BCC" w14:textId="77777777" w:rsidR="006B0F6F" w:rsidRPr="008D1AE6" w:rsidRDefault="006B0F6F" w:rsidP="006B0F6F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3EDA19FA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50234FA1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B2BC16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E687B5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F1245C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0CD60F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7CC202" w14:textId="77777777" w:rsidR="006B0F6F" w:rsidRPr="008D1AE6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28BCFB" w14:textId="77777777" w:rsidR="006B0F6F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rediseño del curso</w:t>
            </w:r>
          </w:p>
          <w:p w14:paraId="360EBA4F" w14:textId="77777777" w:rsidR="00285CF1" w:rsidRDefault="00285CF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8DB2C6" w14:textId="77777777" w:rsidR="00285CF1" w:rsidRDefault="00285CF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786510" w14:textId="77777777" w:rsidR="00285CF1" w:rsidRDefault="00285CF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1B9A8E" w14:textId="77777777" w:rsidR="00285CF1" w:rsidRDefault="00285CF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05384B" w14:textId="77777777" w:rsidR="00285CF1" w:rsidRPr="008D1AE6" w:rsidRDefault="00285CF1" w:rsidP="00285CF1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82BA848" w14:textId="4CCA0B2D" w:rsidR="00285CF1" w:rsidRPr="008D1AE6" w:rsidRDefault="00285CF1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6DE3BF06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55244675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AFEB51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E36315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5D02C1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3F960E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6C7F4F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5CECF0" w14:textId="574D4EB7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  <w:p w14:paraId="4BD1A888" w14:textId="453B5261" w:rsidR="00285CF1" w:rsidRDefault="00285CF1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FD43F70" w14:textId="5C926A40" w:rsidR="00285CF1" w:rsidRDefault="00285CF1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030CC9" w14:textId="280E7EAC" w:rsidR="00285CF1" w:rsidRDefault="00285CF1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5D4878" w14:textId="77777777" w:rsidR="00285CF1" w:rsidRPr="008D1AE6" w:rsidRDefault="00285CF1" w:rsidP="00285CF1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4F1E4581" w14:textId="77777777" w:rsidR="00285CF1" w:rsidRPr="008D1AE6" w:rsidRDefault="00285CF1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FA9B1C" w14:textId="77777777" w:rsidR="006B0F6F" w:rsidRPr="008D1AE6" w:rsidRDefault="006B0F6F" w:rsidP="006B0F6F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A1D7EFA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389D15B0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55C4BF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69BBFC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5DA245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26DDE0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1AA5AE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78DDA69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o presencial conforme las medidas sanitarias vigentes. </w:t>
            </w:r>
          </w:p>
          <w:p w14:paraId="30192AD3" w14:textId="77777777" w:rsidR="00285CF1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8CB2B3" w14:textId="77777777" w:rsidR="00285CF1" w:rsidRPr="008D1AE6" w:rsidRDefault="00285CF1" w:rsidP="00285CF1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0752CCBF" w14:textId="5800C1D7" w:rsidR="00285CF1" w:rsidRPr="008D1AE6" w:rsidRDefault="00285CF1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E856846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2EFDF157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205B03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507C12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B4B3A6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5CE3E9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A03E1B" w14:textId="77777777" w:rsidR="006B0F6F" w:rsidRPr="008D1AE6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68FB2D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Todo el personal judicial de nuevo ingreso</w:t>
            </w:r>
          </w:p>
          <w:p w14:paraId="2FA9C331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1F8E7D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F702B2" w14:textId="77777777" w:rsidR="00285CF1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2F22C1" w14:textId="77777777" w:rsidR="00285CF1" w:rsidRPr="008D1AE6" w:rsidRDefault="00285CF1" w:rsidP="00285CF1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2C7B7132" w14:textId="51AA1BBD" w:rsidR="00285CF1" w:rsidRPr="008D1AE6" w:rsidRDefault="00285CF1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6B24769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506A3C1E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9134DA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A53C87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0FDCC2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94F6E4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D03869" w14:textId="77777777" w:rsidR="006B0F6F" w:rsidRPr="008D1AE6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9A38A3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49544B6A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50FEE4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0C8FF9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95F0FB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C65E99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58710B" w14:textId="77777777" w:rsidR="00285CF1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A83ECA" w14:textId="77777777" w:rsidR="00285CF1" w:rsidRDefault="00285CF1" w:rsidP="00285CF1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C10D4BC" w14:textId="0828051A" w:rsidR="00285CF1" w:rsidRPr="008D1AE6" w:rsidRDefault="00285CF1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CBDF9CD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2F250E95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AD2D31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7DAB7A14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7743D5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7211E1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CAB97F" w14:textId="77777777" w:rsidR="00285CF1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F20140" w14:textId="77777777" w:rsidR="00285CF1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364550E" w14:textId="77777777" w:rsidR="00285CF1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98BFAC" w14:textId="77777777" w:rsidR="00285CF1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C704D9" w14:textId="77777777" w:rsidR="00285CF1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24B3DC" w14:textId="4BFDFC5B" w:rsidR="00285CF1" w:rsidRPr="008D1AE6" w:rsidRDefault="00285CF1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A14F7EE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Formación/ Unidad de Desarrollo</w:t>
            </w:r>
          </w:p>
          <w:p w14:paraId="11784CCA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26A771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F26D86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606E7F" w14:textId="359B1B4F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1A737CD8" w14:textId="5B892776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7BBAE2A" w14:textId="361541FF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91AB13" w14:textId="375CF722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81972A" w14:textId="7A90E87E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34197E" w14:textId="7DC2CA04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1202FE" w14:textId="466D4E1F" w:rsidR="00285CF1" w:rsidRDefault="00285CF1" w:rsidP="00285CF1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336C015D" w14:textId="517D2D24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39AE8C" w14:textId="21E9FCFD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9B3E5E" w14:textId="66B4686C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16F3FE" w14:textId="77777777" w:rsidR="00285CF1" w:rsidRPr="008D1AE6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7BB62F" w14:textId="77777777" w:rsidR="006B0F6F" w:rsidRPr="008D1AE6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23" w:type="dxa"/>
            <w:shd w:val="clear" w:color="auto" w:fill="D9E2F3" w:themeFill="accent1" w:themeFillTint="33"/>
          </w:tcPr>
          <w:p w14:paraId="5A08FDD1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25FE257A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STEV </w:t>
            </w:r>
          </w:p>
          <w:p w14:paraId="21F0780A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Contraloría de Servicios</w:t>
            </w:r>
          </w:p>
          <w:p w14:paraId="2139CC62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62A0A5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B9B9FF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13216699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STEV </w:t>
            </w:r>
          </w:p>
          <w:p w14:paraId="039C8B62" w14:textId="77777777" w:rsidR="005C76DF" w:rsidRDefault="006B0F6F" w:rsidP="005C76D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Contraloría de Servicios</w:t>
            </w:r>
          </w:p>
          <w:p w14:paraId="213476D6" w14:textId="77777777" w:rsidR="005C76DF" w:rsidRDefault="005C76DF" w:rsidP="005C76D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E77355" w14:textId="77777777" w:rsidR="005C76DF" w:rsidRDefault="005C76DF" w:rsidP="005C76D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C0910C" w14:textId="74BFC4A2" w:rsidR="00285CF1" w:rsidRDefault="00285CF1" w:rsidP="005C76D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2EA4F72D" w14:textId="46338B41" w:rsidR="00285CF1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Investigación y control</w:t>
            </w:r>
          </w:p>
          <w:p w14:paraId="42721301" w14:textId="0680DD88" w:rsidR="00285CF1" w:rsidRPr="008D1AE6" w:rsidRDefault="00285CF1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Tecnología</w:t>
            </w:r>
          </w:p>
          <w:p w14:paraId="08DADF36" w14:textId="77777777" w:rsidR="006B0F6F" w:rsidRPr="008D1AE6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6D6FF7" w14:paraId="78455A27" w14:textId="77777777" w:rsidTr="00565617">
        <w:trPr>
          <w:trHeight w:val="50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72B24698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Servicio de Calidad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C4B3AF7" w14:textId="77777777" w:rsidR="006B0F6F" w:rsidRPr="006D6FF7" w:rsidRDefault="006B0F6F" w:rsidP="006B0F6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0B1FB8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2D21F86A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Charlas sobre lineamientos para un mejor servicio público</w:t>
            </w:r>
          </w:p>
          <w:p w14:paraId="0B43B674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BB3F9B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83F162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CFE870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14CE21" w14:textId="77777777" w:rsidR="006B0F6F" w:rsidRPr="000B1FB8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virtual “Estrategias de servicio”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1349FBB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Marzo</w:t>
            </w:r>
          </w:p>
          <w:p w14:paraId="4AE0974F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Junio </w:t>
            </w:r>
          </w:p>
          <w:p w14:paraId="25198B64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60053F10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512A72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D624E3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5211A0" w14:textId="77777777" w:rsidR="006B0F6F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7AF606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3D284A" w14:textId="77777777" w:rsidR="006B0F6F" w:rsidRPr="00323CCA" w:rsidRDefault="006B0F6F" w:rsidP="006B0F6F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Durante todo el año.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7E3F45C4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100 personas</w:t>
            </w:r>
          </w:p>
          <w:p w14:paraId="5C647AD2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C8A5A1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86D513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A90D99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7B7C4E" w14:textId="77777777" w:rsidR="006B0F6F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5C6805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0F5DAE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89E290" w14:textId="77777777" w:rsidR="006B0F6F" w:rsidRPr="00323CCA" w:rsidRDefault="006B0F6F" w:rsidP="006B0F6F">
            <w:pPr>
              <w:ind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</w:t>
            </w:r>
            <w:proofErr w:type="spellStart"/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</w:p>
        </w:tc>
        <w:tc>
          <w:tcPr>
            <w:tcW w:w="992" w:type="dxa"/>
            <w:shd w:val="clear" w:color="auto" w:fill="D9E2F3" w:themeFill="accent1" w:themeFillTint="33"/>
          </w:tcPr>
          <w:p w14:paraId="44C555A6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2 horas</w:t>
            </w:r>
          </w:p>
          <w:p w14:paraId="6173A901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277FA7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58FFE9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5E6A1A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196D31" w14:textId="77777777" w:rsidR="006B0F6F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7ED37C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83F7FD" w14:textId="77777777" w:rsidR="006B0F6F" w:rsidRPr="00323CCA" w:rsidRDefault="006B0F6F" w:rsidP="006B0F6F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CD8ABD" w14:textId="77777777" w:rsidR="006B0F6F" w:rsidRPr="00323CCA" w:rsidRDefault="006B0F6F" w:rsidP="006B0F6F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323CCA">
              <w:rPr>
                <w:rFonts w:ascii="Times New Roman" w:hAnsi="Times New Roman" w:cs="Times New Roman"/>
                <w:w w:val="90"/>
                <w:sz w:val="18"/>
                <w:szCs w:val="18"/>
              </w:rPr>
              <w:t>2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85048CE" w14:textId="31EF13FA" w:rsidR="006B0F6F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  <w:r w:rsidR="005C76D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a definir según </w:t>
            </w:r>
            <w:r w:rsidR="005C76DF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medidas sanitarias</w:t>
            </w:r>
          </w:p>
          <w:p w14:paraId="05FEC49E" w14:textId="77777777" w:rsidR="006B0F6F" w:rsidRPr="00946B5C" w:rsidRDefault="006B0F6F" w:rsidP="005C76D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19C9A729" w14:textId="77777777" w:rsidR="006B0F6F" w:rsidRPr="006D6FF7" w:rsidRDefault="006B0F6F" w:rsidP="006B0F6F">
            <w:pPr>
              <w:ind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81E877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Presencial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/ virtual según las medidas sanitarias vigentes </w:t>
            </w:r>
          </w:p>
          <w:p w14:paraId="7640BE11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C89574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Participación</w:t>
            </w:r>
          </w:p>
          <w:p w14:paraId="261A3F9C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070D8D" w14:textId="77777777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219FB7CF" w14:textId="77777777" w:rsidR="006B0F6F" w:rsidRPr="006D6FF7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75B5506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Población de diferentes oficinas judiciales</w:t>
            </w:r>
          </w:p>
          <w:p w14:paraId="55D96BF8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0FEA0E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92D036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4A7923" w14:textId="77777777" w:rsidR="006B0F6F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162589" w14:textId="77777777" w:rsidR="006B0F6F" w:rsidRPr="006D6FF7" w:rsidRDefault="006B0F6F" w:rsidP="006B0F6F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5AAA8E0" w14:textId="54A01BDF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Personal interno</w:t>
            </w:r>
          </w:p>
          <w:p w14:paraId="1D5A1713" w14:textId="2433FE4F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AFDE55" w14:textId="6AF16793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1F669E" w14:textId="31B08AC0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C7A8F0" w14:textId="72A8DA13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C2F167" w14:textId="1BB3E8D7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F85393" w14:textId="54AB1594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7AD2D" w14:textId="1E6B6C18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DCBB00" w14:textId="77777777" w:rsidR="005C76DF" w:rsidRDefault="005C76DF" w:rsidP="005C76D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A1E98E8" w14:textId="77777777" w:rsidR="005C76DF" w:rsidRDefault="005C76DF" w:rsidP="006B0F6F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A0B042" w14:textId="77777777" w:rsidR="006B0F6F" w:rsidRDefault="006B0F6F" w:rsidP="006B0F6F">
            <w:pPr>
              <w:ind w:left="-72" w:right="-13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</w:p>
          <w:p w14:paraId="4096B7B5" w14:textId="77777777" w:rsidR="006B0F6F" w:rsidRPr="005C76DF" w:rsidRDefault="006B0F6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A07C27F" w14:textId="77777777" w:rsidR="005C76DF" w:rsidRPr="008D1AE6" w:rsidRDefault="005C76DF" w:rsidP="005C76D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Programa 926</w:t>
            </w:r>
          </w:p>
          <w:p w14:paraId="06BD3A90" w14:textId="77777777" w:rsidR="005C76DF" w:rsidRPr="008D1AE6" w:rsidRDefault="005C76DF" w:rsidP="005C76D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7C512C" w14:textId="77777777" w:rsidR="005C76DF" w:rsidRPr="008D1AE6" w:rsidRDefault="005C76DF" w:rsidP="005C76D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6AB3EC89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864386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D939E8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8F4509" w14:textId="77777777" w:rsidR="006B0F6F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0A7AA4" w14:textId="4FDB25B7" w:rsidR="006B0F6F" w:rsidRPr="006D6FF7" w:rsidRDefault="006B0F6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E0F8A4A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Unidad de Formación</w:t>
            </w:r>
          </w:p>
          <w:p w14:paraId="3539393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55927A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E150CD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E59354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51C299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A3538E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C93E9C" w14:textId="77777777" w:rsidR="006B0F6F" w:rsidRPr="006D6FF7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Implementa-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ción</w:t>
            </w:r>
            <w:proofErr w:type="spellEnd"/>
          </w:p>
        </w:tc>
        <w:tc>
          <w:tcPr>
            <w:tcW w:w="1423" w:type="dxa"/>
            <w:shd w:val="clear" w:color="auto" w:fill="D9E2F3" w:themeFill="accent1" w:themeFillTint="33"/>
          </w:tcPr>
          <w:p w14:paraId="0273C037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Contraloría de Servicios</w:t>
            </w:r>
          </w:p>
          <w:p w14:paraId="2DA1B3C8" w14:textId="2542AE54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26A5FC" w14:textId="07BA6361" w:rsidR="005C76DF" w:rsidRDefault="005C76D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48347DF" w14:textId="0B69025E" w:rsidR="005C76DF" w:rsidRDefault="005C76D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8C8725" w14:textId="77777777" w:rsidR="005C76DF" w:rsidRDefault="005C76D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7AC32C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9E2C5B" w14:textId="77777777" w:rsidR="006B0F6F" w:rsidRDefault="006B0F6F" w:rsidP="006B0F6F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472FC9" w14:textId="77777777" w:rsidR="006B0F6F" w:rsidRDefault="005C76DF" w:rsidP="005C76D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28D29AE7" w14:textId="77777777" w:rsidR="005C76DF" w:rsidRDefault="005C76DF" w:rsidP="005C76D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D757E3" w14:textId="77777777" w:rsidR="005C76DF" w:rsidRDefault="005C76DF" w:rsidP="005C76D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FF03E5" w14:textId="328D6137" w:rsidR="005C76DF" w:rsidRPr="005C76DF" w:rsidRDefault="005C76DF" w:rsidP="005C76DF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6D6FF7" w14:paraId="687D16F9" w14:textId="77777777" w:rsidTr="00565617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7A094F0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FF6C08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Ética y transparencia</w:t>
            </w:r>
          </w:p>
          <w:p w14:paraId="067E7DF4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B2A70C" w14:textId="77777777" w:rsidR="006B0F6F" w:rsidRPr="006D6FF7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2261E"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9BF540D" w14:textId="77777777" w:rsidR="006B0F6F" w:rsidRPr="00B135E4" w:rsidRDefault="006B0F6F" w:rsidP="006B0F6F">
            <w:pPr>
              <w:spacing w:line="276" w:lineRule="auto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CE1828">
              <w:rPr>
                <w:rFonts w:ascii="Times New Roman" w:hAnsi="Times New Roman" w:cs="Times New Roman"/>
                <w:b/>
                <w:bCs/>
                <w:w w:val="9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0C081E4A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Conversatorio sobre la práctica cotidiana de la ética y la transparencia como herramienta para la vida </w:t>
            </w:r>
          </w:p>
          <w:p w14:paraId="2E7EACC3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B6914D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Campaña complementaria. </w:t>
            </w:r>
          </w:p>
          <w:p w14:paraId="12F1165C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F383AA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0EEC19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843EAC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Curso virtual sobre conflictos de interés. </w:t>
            </w:r>
          </w:p>
          <w:p w14:paraId="0164F9D2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D09CA5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virtual Régimen disciplinario</w:t>
            </w:r>
          </w:p>
          <w:p w14:paraId="731637FC" w14:textId="77777777" w:rsidR="006B0F6F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68095F" w14:textId="77777777" w:rsidR="006B0F6F" w:rsidRDefault="005C76D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Continuación del d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>esarrollo de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l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curso virtual 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sobre el nuevo Código de Ética 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>en sustitución del curso “Nuestros Valores”</w:t>
            </w:r>
          </w:p>
          <w:p w14:paraId="366EC648" w14:textId="66719B84" w:rsidR="005C76DF" w:rsidRPr="00C822D2" w:rsidRDefault="005C76D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52B98076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Marzo </w:t>
            </w:r>
          </w:p>
          <w:p w14:paraId="31821392" w14:textId="77777777" w:rsidR="006B0F6F" w:rsidRPr="00FF6C08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6635A6AC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47FE22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ED3C89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3839FA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14D602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62C852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ABB11A" w14:textId="77777777" w:rsidR="006B0F6F" w:rsidRPr="00FF6C08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B61EF2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Abril -Mayo/  </w:t>
            </w:r>
          </w:p>
          <w:p w14:paraId="13CDDDF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 – Setiembre</w:t>
            </w:r>
          </w:p>
          <w:p w14:paraId="5BCA15F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B98383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Durante todo el año. </w:t>
            </w:r>
          </w:p>
          <w:p w14:paraId="51F7302D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00044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B171D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Durante todo el año.</w:t>
            </w:r>
          </w:p>
          <w:p w14:paraId="6C68E83F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FA29A00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FAA5C6" w14:textId="33B6CDE4" w:rsidR="006B0F6F" w:rsidRPr="006D6FF7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 a Agosto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09B68A7A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100 personas</w:t>
            </w:r>
          </w:p>
          <w:p w14:paraId="3AEB3360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C1EC788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D9AE8E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0A6B0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B9E07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E4E9B0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E5A33E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B480B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BACB7D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Sin definir </w:t>
            </w:r>
          </w:p>
          <w:p w14:paraId="701D6089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0D57B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EAC958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3B01D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C2A33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</w:p>
          <w:p w14:paraId="1DFD7165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F3EA70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758DC0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automatrícula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. </w:t>
            </w:r>
          </w:p>
          <w:p w14:paraId="4ECBC80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C5A71B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A8AC99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0F231BC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2 horas</w:t>
            </w:r>
          </w:p>
          <w:p w14:paraId="466AF66D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7C9A7A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3EFCDC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7742C9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4A0213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3E3958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2A9F69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32730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74E036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2ECA68AF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1EDF16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9611CD9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9C59B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2BAE9C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2 horas </w:t>
            </w:r>
          </w:p>
          <w:p w14:paraId="00D64F66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B09C6D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6DC70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7A5801" w14:textId="7BFFE1C2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3 horas </w:t>
            </w:r>
          </w:p>
          <w:p w14:paraId="408ED1C4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1216E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059FC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CFFC99" w14:textId="0B251D3D" w:rsidR="006B0F6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  <w:r w:rsidR="006B0F6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31A48DC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  <w:p w14:paraId="7269DA23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E27616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D9101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4C3ED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13A62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9DB181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Correo electrónico y otros. </w:t>
            </w:r>
          </w:p>
          <w:p w14:paraId="3537FAF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A433B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61E195" w14:textId="77777777" w:rsidR="006B0F6F" w:rsidRPr="00946B5C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5B17D7A3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B85F22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2669CE" w14:textId="77777777" w:rsidR="006B0F6F" w:rsidRPr="00946B5C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44B5BE2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4BDDF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8F2EBC" w14:textId="77777777" w:rsidR="006B0F6F" w:rsidRPr="00946B5C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Plataforma </w:t>
            </w:r>
            <w:proofErr w:type="spellStart"/>
            <w:r w:rsidRPr="00946B5C">
              <w:rPr>
                <w:rFonts w:ascii="Times New Roman" w:hAnsi="Times New Roman" w:cs="Times New Roman"/>
                <w:w w:val="90"/>
                <w:sz w:val="18"/>
                <w:szCs w:val="18"/>
              </w:rPr>
              <w:t>C@pacítate</w:t>
            </w:r>
            <w:proofErr w:type="spellEnd"/>
          </w:p>
          <w:p w14:paraId="2800D29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29CB5AA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Virtual, participación</w:t>
            </w:r>
          </w:p>
          <w:p w14:paraId="10F2126D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B9A701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48AF2D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7514B6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A848E8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01CE5C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5696B5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E07E30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4555C883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06FA119A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81E36A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FE2244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754C7E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420443AF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  <w:p w14:paraId="38A5561C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E5393A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D143BB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5C2038B8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  <w:p w14:paraId="5B2CD83D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707D7D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8B22BE" w14:textId="77777777" w:rsidR="006B0F6F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44C08FF1" w14:textId="77777777" w:rsidR="006B0F6F" w:rsidRPr="006D6FF7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A5EDDE1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6D6FF7">
              <w:rPr>
                <w:rFonts w:ascii="Times New Roman" w:hAnsi="Times New Roman" w:cs="Times New Roman"/>
                <w:w w:val="90"/>
                <w:sz w:val="18"/>
                <w:szCs w:val="18"/>
              </w:rPr>
              <w:t>Población de diferentes oficinas judiciales</w:t>
            </w:r>
          </w:p>
          <w:p w14:paraId="1472C59A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1355A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C99DB2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B367B7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9EBE35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F3D24B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Todo el personal del Poder Judicial.</w:t>
            </w:r>
          </w:p>
          <w:p w14:paraId="5CD75552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F10EF8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D8144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Todo el personal del Poder Judicial</w:t>
            </w:r>
          </w:p>
          <w:p w14:paraId="71902131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5656CD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Todo el personal del Poder Judicial </w:t>
            </w:r>
          </w:p>
          <w:p w14:paraId="284CD602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BAD4E8" w14:textId="77777777" w:rsidR="006B0F6F" w:rsidRPr="006D6FF7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Todo el personal del Poder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8869B60" w14:textId="187A255A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 (facilitación de la STEV)</w:t>
            </w:r>
          </w:p>
          <w:p w14:paraId="20F7ABE3" w14:textId="5889F429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68BAC9" w14:textId="2FD28E75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AFE563" w14:textId="65FFDA5C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68DBA2" w14:textId="77777777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F039C94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9A800F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C698CB" w14:textId="70655F24" w:rsidR="006B0F6F" w:rsidRDefault="005C76DF" w:rsidP="005C76D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1AE098A3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4C667A" w14:textId="2284CF15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04382D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EBF8BA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92BA19" w14:textId="5BCB7665" w:rsidR="006B0F6F" w:rsidRDefault="005C76DF" w:rsidP="005C76D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08FA23A8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369DF3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565CC6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C16568" w14:textId="77777777" w:rsidR="006B0F6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7F1C2EE0" w14:textId="7777777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287068" w14:textId="7777777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76DC04" w14:textId="7777777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AE252C" w14:textId="7944FB82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25320E8B" w14:textId="57E3793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654E4B7" w14:textId="60CAEA4B" w:rsidR="006B0F6F" w:rsidRDefault="006B0F6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638B211A" w14:textId="77777777" w:rsidR="005C76DF" w:rsidRPr="008D1AE6" w:rsidRDefault="005C76D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D74927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2B1E1CA2" w14:textId="77777777" w:rsidR="006B0F6F" w:rsidRPr="006D6FF7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3D3D46EC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72D69DE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759744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38E37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7A5ACA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F9D13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DC496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F7E7A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7DD9B6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78160D3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0682DA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D6A6C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C837D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Implementa-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ción</w:t>
            </w:r>
            <w:proofErr w:type="spellEnd"/>
          </w:p>
          <w:p w14:paraId="661336E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2E292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Implementa-</w:t>
            </w:r>
            <w:proofErr w:type="spellStart"/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ción</w:t>
            </w:r>
            <w:proofErr w:type="spellEnd"/>
          </w:p>
          <w:p w14:paraId="27EE03A8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0EFDE0" w14:textId="77777777" w:rsidR="006B0F6F" w:rsidRPr="006D1504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Desarrollo 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672E5CE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STEV</w:t>
            </w:r>
          </w:p>
          <w:p w14:paraId="78AF04B9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55223E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Ética y Valores</w:t>
            </w:r>
          </w:p>
          <w:p w14:paraId="760F9A3C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9CD76C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012C2A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08309B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3D92FD" w14:textId="77777777" w:rsidR="006B0F6F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3C9DF2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STEV</w:t>
            </w:r>
          </w:p>
          <w:p w14:paraId="358422EF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3CF262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de Ética y Valores</w:t>
            </w:r>
          </w:p>
          <w:p w14:paraId="222B5EFD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E7CB0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Oficina de Cumplimiento</w:t>
            </w:r>
          </w:p>
          <w:p w14:paraId="7B64B171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F83D73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5A594B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Inspección Judicial</w:t>
            </w:r>
          </w:p>
          <w:p w14:paraId="5B205707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B79E02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356CDF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9E7F0D" w14:textId="77777777" w:rsidR="006B0F6F" w:rsidRPr="006D6FF7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STEV</w:t>
            </w:r>
          </w:p>
        </w:tc>
      </w:tr>
      <w:tr w:rsidR="006B0F6F" w:rsidRPr="008D1AE6" w14:paraId="759766D0" w14:textId="77777777" w:rsidTr="00565617">
        <w:trPr>
          <w:trHeight w:val="192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21E73509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Teletrabajo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DEA674C" w14:textId="77777777" w:rsidR="006B0F6F" w:rsidRPr="008D1AE6" w:rsidRDefault="006B0F6F" w:rsidP="006B0F6F">
            <w:pPr>
              <w:spacing w:line="276" w:lineRule="auto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64899DF5" w14:textId="34879140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Diseño</w:t>
            </w:r>
            <w:r w:rsidR="005C76DF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curricular</w:t>
            </w: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de programa de capacitación </w:t>
            </w:r>
            <w:r w:rsidR="00C91CE3">
              <w:rPr>
                <w:rFonts w:ascii="Times New Roman" w:hAnsi="Times New Roman" w:cs="Times New Roman"/>
                <w:w w:val="90"/>
                <w:sz w:val="18"/>
                <w:szCs w:val="18"/>
              </w:rPr>
              <w:t>con base en el plan aprobado por la Comisión de Teletrabajo y nuevos informes</w:t>
            </w:r>
          </w:p>
          <w:p w14:paraId="0E7DA78F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91CD7A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Desarrollo de recursos para el aprendizaje del programa diseñado</w:t>
            </w:r>
          </w:p>
          <w:p w14:paraId="45848175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6751EE" w14:textId="77777777" w:rsidR="006B0F6F" w:rsidRPr="008D1AE6" w:rsidRDefault="006B0F6F" w:rsidP="006B0F6F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Implementación de actividades formativas del programa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conforme los recursos disponibles.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1BEC49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 – Marzo</w:t>
            </w:r>
          </w:p>
          <w:p w14:paraId="2E87D5DA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23EA9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B215DC" w14:textId="77777777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AC42C4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A9E09D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5BFFA5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4AEAFB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672F70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EC110D" w14:textId="79EBB31A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Abril – </w:t>
            </w:r>
            <w:r w:rsidR="00431252"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13570A46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31DE4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29CC4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8F4C69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7338F4" w14:textId="76342161" w:rsidR="006B0F6F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  <w:r w:rsidR="006B0F6F"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– Noviembre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725CB63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9C64F9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7E73887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707E7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BB9CF8" w14:textId="77777777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B16D89" w14:textId="6C836B63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BC3D87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533F51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B0F64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E57C5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0F774A" w14:textId="77777777" w:rsidR="006B0F6F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15FF11F9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487F5B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6F0606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6F14D4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173CA8" w14:textId="01F3A09C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354B7E" w14:textId="77777777" w:rsidR="00431252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7A6531D2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86D88C" w14:textId="2F7ED0A6" w:rsidR="00431252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2D2E18B3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5C765A73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78E7CC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616291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33EFF4" w14:textId="7777777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30F05E8" w14:textId="20818E11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726255B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7F55C7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D0A8D4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DAE2C4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893C03" w14:textId="77777777" w:rsidR="00431252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diseño</w:t>
            </w:r>
          </w:p>
          <w:p w14:paraId="39658D2B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6B7ED5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EC8F9A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B2C7D7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A96544" w14:textId="7A8834BF" w:rsidR="00431252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diseño</w:t>
            </w:r>
          </w:p>
          <w:p w14:paraId="07432DAC" w14:textId="4D4DD35F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73BE45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0FB3DB0A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E6C4A9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133973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67C79F" w14:textId="77777777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8FB125" w14:textId="54892BF2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48BA40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C20C263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CE36F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207EBF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4248D4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 </w:t>
            </w:r>
          </w:p>
          <w:p w14:paraId="584F10A8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4D149B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183F5B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F93E43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10C6F4" w14:textId="77777777" w:rsidR="00431252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diseño</w:t>
            </w:r>
          </w:p>
          <w:p w14:paraId="7723E00C" w14:textId="02D35281" w:rsidR="00431252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657369A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4AD690BB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7B2728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99FF7A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83378F" w14:textId="77777777" w:rsidR="005C76DF" w:rsidRDefault="005C76D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EAABE8" w14:textId="0161D709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76D1D325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9E39E9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208911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3740D2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EDA532" w14:textId="77777777" w:rsidR="006B0F6F" w:rsidRPr="008D1AE6" w:rsidRDefault="006B0F6F" w:rsidP="00431252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7EE75DAE" w14:textId="1EAD38F1" w:rsidR="006B0F6F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  <w:p w14:paraId="766E25CC" w14:textId="7AACF170" w:rsidR="00431252" w:rsidRDefault="00431252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B754B1" w14:textId="2F38DFA5" w:rsidR="00431252" w:rsidRDefault="00431252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3E89283" w14:textId="7C496FB2" w:rsidR="00431252" w:rsidRDefault="00431252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4F0424" w14:textId="7A5E91F2" w:rsidR="00431252" w:rsidRDefault="00431252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9B96F9" w14:textId="77777777" w:rsidR="00431252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diseño</w:t>
            </w:r>
          </w:p>
          <w:p w14:paraId="065B38B8" w14:textId="77777777" w:rsidR="00431252" w:rsidRPr="008D1AE6" w:rsidRDefault="00431252" w:rsidP="00431252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01D96B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FEA56E" w14:textId="77777777" w:rsidR="006B0F6F" w:rsidRPr="008D1AE6" w:rsidRDefault="006B0F6F" w:rsidP="006B0F6F">
            <w:pPr>
              <w:snapToGrid w:val="0"/>
              <w:ind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61D325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19213B74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F290AE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A53E40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B11745" w14:textId="77777777" w:rsidR="005C76DF" w:rsidRDefault="005C76D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51EB52" w14:textId="41F720C6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6DBDB354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95982D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FBB72A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AE7E4F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17820F" w14:textId="77777777" w:rsidR="006B0F6F" w:rsidRDefault="006B0F6F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que teletrabaja</w:t>
            </w:r>
            <w:r w:rsidR="00431252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jefaturas con personal que teletrabaja</w:t>
            </w:r>
          </w:p>
          <w:p w14:paraId="0E595A47" w14:textId="77777777" w:rsidR="00431252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BD3FD1" w14:textId="14E8FEEE" w:rsidR="00431252" w:rsidRPr="008D1AE6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que teletrabaja</w:t>
            </w: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y jefaturas con personal que teletrabaja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C461103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0707830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39417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920B84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8E2BC6" w14:textId="77777777" w:rsidR="005C76DF" w:rsidRDefault="005C76D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D075CA" w14:textId="64D69139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064367A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EC3E05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14232E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965BA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5BB8A1C" w14:textId="77777777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interno/ Externo con apoyo interinstitucional e invitación de expertos</w:t>
            </w:r>
          </w:p>
          <w:p w14:paraId="01C66AAC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C7D36A" w14:textId="33F703AE" w:rsidR="00431252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interno/ Externo con apoyo interinstitucional e invitación de expertos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3DE9D94" w14:textId="701DD413" w:rsidR="006B0F6F" w:rsidRDefault="006B0F6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435DCDE5" w14:textId="77777777" w:rsidR="005C76DF" w:rsidRPr="008D1AE6" w:rsidRDefault="005C76DF" w:rsidP="005C76D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50140D" w14:textId="77777777" w:rsidR="006B0F6F" w:rsidRPr="008D1AE6" w:rsidRDefault="006B0F6F" w:rsidP="006B0F6F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0026ED38" w14:textId="0F3B884E" w:rsidR="006B0F6F" w:rsidRPr="008D1AE6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70672E3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41641E7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F2800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422790" w14:textId="77777777" w:rsidR="00C91CE3" w:rsidRDefault="00C91CE3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21D942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41CB46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B30160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AA0940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14DD233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A270FA5" w14:textId="0B31D1E4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Desarrollo/ Unidad de Formación</w:t>
            </w:r>
          </w:p>
          <w:p w14:paraId="3181D10F" w14:textId="77777777" w:rsidR="00431252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29EA2537" w14:textId="77777777" w:rsidR="00431252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5E178590" w14:textId="1F107BB4" w:rsidR="006B0F6F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</w:t>
            </w:r>
            <w:r w:rsidR="006B0F6F"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476BC944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Comisión de Teletrabajo </w:t>
            </w:r>
          </w:p>
          <w:p w14:paraId="0D151B6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C844B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de Gestión Humana </w:t>
            </w:r>
          </w:p>
          <w:p w14:paraId="0701BAB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65A16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Presidencia </w:t>
            </w:r>
          </w:p>
          <w:p w14:paraId="1DEEB85A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2321C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D4656D" w14:textId="3C28C7B8" w:rsidR="006B0F6F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60833B" w14:textId="77777777" w:rsidR="00977590" w:rsidRDefault="00431252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698992FA" w14:textId="77777777" w:rsidR="00977590" w:rsidRDefault="00977590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454716" w14:textId="77777777" w:rsidR="00977590" w:rsidRDefault="00977590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1E4421" w14:textId="77777777" w:rsidR="00977590" w:rsidRDefault="00977590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4D0141" w14:textId="77777777" w:rsidR="00977590" w:rsidRDefault="00977590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23EDE0" w14:textId="12E0F74E" w:rsidR="00431252" w:rsidRPr="008D1AE6" w:rsidRDefault="00977590" w:rsidP="00431252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  <w:r w:rsidR="00431252"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</w:t>
            </w:r>
          </w:p>
          <w:p w14:paraId="0382B344" w14:textId="77777777" w:rsidR="00431252" w:rsidRPr="008D1AE6" w:rsidRDefault="0043125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43EA07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75E9C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6B0F6F" w:rsidRPr="008D1AE6" w14:paraId="75AC7120" w14:textId="77777777" w:rsidTr="003B2EB2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C5037D1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interno de facilitadoras y facilitadores para la atención de necesidades de capacitación con recurso interno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C7A2950" w14:textId="77777777" w:rsidR="006B0F6F" w:rsidRPr="008D1AE6" w:rsidRDefault="006B0F6F" w:rsidP="006B0F6F">
            <w:pPr>
              <w:spacing w:line="276" w:lineRule="auto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358FBA7B" w14:textId="77777777" w:rsidR="006B0F6F" w:rsidRPr="008D1AE6" w:rsidRDefault="006B0F6F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Diseño de programa y lineamientos</w:t>
            </w:r>
          </w:p>
          <w:p w14:paraId="65F1C10C" w14:textId="77777777" w:rsidR="006B0F6F" w:rsidRPr="008D1AE6" w:rsidRDefault="006B0F6F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87C453" w14:textId="77777777" w:rsidR="006B0F6F" w:rsidRPr="008D1AE6" w:rsidRDefault="006B0F6F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Reclutamiento de personas interesadas </w:t>
            </w:r>
          </w:p>
          <w:p w14:paraId="21836B43" w14:textId="77777777" w:rsidR="006B0F6F" w:rsidRPr="008D1AE6" w:rsidRDefault="006B0F6F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B6AB47" w14:textId="77777777" w:rsidR="006B0F6F" w:rsidRPr="008D1AE6" w:rsidRDefault="006B0F6F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Formación y acompañamiento en el desarrollo y facilitación de actividades formativas 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7FD596A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 – Marzo</w:t>
            </w:r>
          </w:p>
          <w:p w14:paraId="4000CEDF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A0D0AF6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6A8A4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Abril </w:t>
            </w:r>
          </w:p>
          <w:p w14:paraId="4F47E35E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EA669E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6F6A3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4B2111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Mayo – Noviembre 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0840558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271DF96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F5CAB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6DE62E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24528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327F848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0CD7D5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C0F293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26D655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Por definir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1F9480F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734E1E5E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F001D3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82B0EE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CA538F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6CF4582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E6F41C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2FCC0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B3447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inscripción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F568936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55DA996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3B2A5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D4B22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C3A536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  <w:p w14:paraId="2CA5EC0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5D639F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C3ADBE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ED29EB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Microsoft </w:t>
            </w:r>
            <w:proofErr w:type="spellStart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Teams</w:t>
            </w:r>
            <w:proofErr w:type="spellEnd"/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/ Ubicación física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36DD252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472A653C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7A99A5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652988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F71109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02555CD1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D66989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9B7BAB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E44A3B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Virtual/ presencial conforme las medidas sanitarias vigentes </w:t>
            </w:r>
          </w:p>
          <w:p w14:paraId="73007DB1" w14:textId="77777777" w:rsidR="006B0F6F" w:rsidRPr="008D1AE6" w:rsidRDefault="006B0F6F" w:rsidP="006B0F6F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E2DB5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3E05BC79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1C5162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B1E3A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737A34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4323DC48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C68342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A6514B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898DAD" w14:textId="77777777" w:rsidR="006B0F6F" w:rsidRPr="008D1AE6" w:rsidRDefault="006B0F6F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Personas inscritas y admitidas en el programa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20D011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47F07227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5819FC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E9C4E5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73351D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No aplica </w:t>
            </w:r>
          </w:p>
          <w:p w14:paraId="66D79E56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E24565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8D3312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ED0B4A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interno</w:t>
            </w:r>
          </w:p>
          <w:p w14:paraId="2AD6CFE1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DF1B4D9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CB38E99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CE2EA00" w14:textId="77777777" w:rsidR="00DC1BF6" w:rsidRDefault="00DC1BF6" w:rsidP="00DC1BF6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0837F146" w14:textId="77777777" w:rsidR="00DC1BF6" w:rsidRPr="008D1AE6" w:rsidRDefault="00DC1BF6" w:rsidP="00DC1BF6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52FB3CA" w14:textId="77777777" w:rsidR="00DC1BF6" w:rsidRPr="008D1AE6" w:rsidRDefault="00DC1BF6" w:rsidP="00DC1BF6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6E26643F" w14:textId="6B66AC0A" w:rsidR="006B0F6F" w:rsidRPr="008D1AE6" w:rsidRDefault="006B0F6F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51E0C43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  <w:p w14:paraId="36D356A8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B0301D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632B481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7243AF3F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A703CA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4938A0" w14:textId="77777777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Unidad de Formación 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1F0DF63E" w14:textId="358ADEFD" w:rsidR="006B0F6F" w:rsidRPr="008D1AE6" w:rsidRDefault="006B0F6F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de Gestión Humana </w:t>
            </w:r>
          </w:p>
        </w:tc>
      </w:tr>
      <w:tr w:rsidR="003B2EB2" w:rsidRPr="008D1AE6" w14:paraId="4C09641B" w14:textId="77777777" w:rsidTr="00565617">
        <w:trPr>
          <w:trHeight w:val="1491"/>
          <w:jc w:val="center"/>
        </w:trPr>
        <w:tc>
          <w:tcPr>
            <w:tcW w:w="1277" w:type="dxa"/>
            <w:tcBorders>
              <w:bottom w:val="single" w:sz="4" w:space="0" w:color="B4C6E7"/>
            </w:tcBorders>
            <w:shd w:val="clear" w:color="auto" w:fill="D9E2F3" w:themeFill="accent1" w:themeFillTint="33"/>
          </w:tcPr>
          <w:p w14:paraId="75548B2A" w14:textId="77777777" w:rsidR="003B2EB2" w:rsidRDefault="003B2EB2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Atención de las necesidades del DNC </w:t>
            </w:r>
            <w:r w:rsidR="00DC1BF6">
              <w:rPr>
                <w:rFonts w:ascii="Times New Roman" w:hAnsi="Times New Roman" w:cs="Times New Roman"/>
                <w:w w:val="90"/>
                <w:sz w:val="18"/>
                <w:szCs w:val="18"/>
              </w:rPr>
              <w:t>realizado en el Ámbito Administrativo para el 2020 y 2021 según el recurso presupuestario disponible</w:t>
            </w:r>
          </w:p>
          <w:p w14:paraId="7355DAE9" w14:textId="4B617865" w:rsidR="00DC1BF6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FBC1AE6" w14:textId="498239AD" w:rsidR="003B2EB2" w:rsidRPr="008D1AE6" w:rsidRDefault="00DC1BF6" w:rsidP="006B0F6F">
            <w:pPr>
              <w:spacing w:line="276" w:lineRule="auto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2E60C5F1" w14:textId="5F58215B" w:rsidR="003B2EB2" w:rsidRPr="008D1AE6" w:rsidRDefault="00DC1BF6" w:rsidP="006B0F6F">
            <w:pPr>
              <w:ind w:right="-7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19686F7" w14:textId="25EC593D" w:rsidR="003B2EB2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143" w:type="dxa"/>
            <w:shd w:val="clear" w:color="auto" w:fill="D9E2F3" w:themeFill="accent1" w:themeFillTint="33"/>
          </w:tcPr>
          <w:p w14:paraId="16C49876" w14:textId="30CF9D26" w:rsidR="003B2EB2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F199B78" w14:textId="19DB9C6C" w:rsidR="003B2EB2" w:rsidRPr="008D1AE6" w:rsidRDefault="00DC1BF6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46E11B3" w14:textId="0E828CD4" w:rsidR="003B2EB2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Según las disposiciones sanitarias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DA9E853" w14:textId="6FC42237" w:rsidR="00DC1BF6" w:rsidRPr="008D1AE6" w:rsidRDefault="00DC1BF6" w:rsidP="00DC1BF6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Virtual/Presencial/Bimodal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A42B25D" w14:textId="152893F7" w:rsidR="003B2EB2" w:rsidRPr="008D1AE6" w:rsidRDefault="00DC1BF6" w:rsidP="006B0F6F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Población del Ámbito Administrativo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5BC15726" w14:textId="2779DDF1" w:rsidR="003B2EB2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Recurso interno, Recurso externo, por contratación o colaboración interinstitucional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2113069" w14:textId="77777777" w:rsidR="00DC1BF6" w:rsidRDefault="00DC1BF6" w:rsidP="00DC1BF6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87B18CB" w14:textId="77777777" w:rsidR="00DC1BF6" w:rsidRPr="008D1AE6" w:rsidRDefault="00DC1BF6" w:rsidP="00DC1BF6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72E5E8" w14:textId="77777777" w:rsidR="00DC1BF6" w:rsidRPr="008D1AE6" w:rsidRDefault="00DC1BF6" w:rsidP="00DC1BF6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8D1AE6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233943F1" w14:textId="77777777" w:rsidR="003B2EB2" w:rsidRPr="008D1AE6" w:rsidRDefault="003B2EB2" w:rsidP="006B0F6F">
            <w:pPr>
              <w:ind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D9E2F3" w:themeFill="accent1" w:themeFillTint="33"/>
          </w:tcPr>
          <w:p w14:paraId="5B19EE33" w14:textId="77777777" w:rsidR="003B2EB2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Formación</w:t>
            </w:r>
          </w:p>
          <w:p w14:paraId="66F0470B" w14:textId="6481B6E3" w:rsidR="00DC1BF6" w:rsidRPr="008D1AE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Gestión administrativa</w:t>
            </w:r>
          </w:p>
        </w:tc>
        <w:tc>
          <w:tcPr>
            <w:tcW w:w="1423" w:type="dxa"/>
            <w:shd w:val="clear" w:color="auto" w:fill="D9E2F3" w:themeFill="accent1" w:themeFillTint="33"/>
          </w:tcPr>
          <w:p w14:paraId="1FCECB9A" w14:textId="77777777" w:rsidR="003B2EB2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Oficinas del Ámbito Administrativo</w:t>
            </w:r>
          </w:p>
          <w:p w14:paraId="688ECFEE" w14:textId="77777777" w:rsidR="00DC1BF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Departamento de la Proveeduría</w:t>
            </w:r>
          </w:p>
          <w:p w14:paraId="2AE270AD" w14:textId="39CA1555" w:rsidR="00DC1BF6" w:rsidRDefault="00DC1BF6" w:rsidP="006B0F6F">
            <w:pPr>
              <w:ind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Departamento Financiero Contable</w:t>
            </w:r>
          </w:p>
        </w:tc>
      </w:tr>
    </w:tbl>
    <w:p w14:paraId="336CA9A9" w14:textId="77777777" w:rsidR="002569B3" w:rsidRPr="002569B3" w:rsidRDefault="002569B3" w:rsidP="00977590">
      <w:pPr>
        <w:rPr>
          <w:rFonts w:ascii="Times New Roman" w:hAnsi="Times New Roman" w:cs="Times New Roman"/>
          <w:w w:val="90"/>
          <w:sz w:val="20"/>
          <w:szCs w:val="20"/>
        </w:rPr>
      </w:pPr>
    </w:p>
    <w:p w14:paraId="7E63C6D3" w14:textId="4E6A9BA9" w:rsidR="00D33E54" w:rsidRPr="002569B3" w:rsidRDefault="00D33E54">
      <w:pPr>
        <w:rPr>
          <w:rFonts w:ascii="Times New Roman" w:hAnsi="Times New Roman" w:cs="Times New Roman"/>
          <w:sz w:val="20"/>
          <w:szCs w:val="20"/>
        </w:rPr>
      </w:pPr>
    </w:p>
    <w:p w14:paraId="0D7731FB" w14:textId="0D6697F6" w:rsidR="002569B3" w:rsidRPr="005446B2" w:rsidRDefault="003B2EB2" w:rsidP="002569B3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46B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UNIDAD DE </w:t>
      </w:r>
      <w:r w:rsidR="002569B3" w:rsidRPr="005446B2">
        <w:rPr>
          <w:rFonts w:ascii="Times New Roman" w:hAnsi="Times New Roman" w:cs="Times New Roman"/>
          <w:b/>
          <w:bCs/>
          <w:sz w:val="20"/>
          <w:szCs w:val="20"/>
          <w:u w:val="single"/>
        </w:rPr>
        <w:t>DESARROLLO</w:t>
      </w:r>
      <w:r w:rsidRPr="005446B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 HERRAMIENTAS EDUCATIVAS</w:t>
      </w:r>
    </w:p>
    <w:p w14:paraId="149CB33E" w14:textId="77777777" w:rsidR="002569B3" w:rsidRPr="002569B3" w:rsidRDefault="002569B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020" w:firstRow="1" w:lastRow="0" w:firstColumn="0" w:lastColumn="0" w:noHBand="0" w:noVBand="0"/>
      </w:tblPr>
      <w:tblGrid>
        <w:gridCol w:w="1277"/>
        <w:gridCol w:w="1134"/>
        <w:gridCol w:w="1124"/>
        <w:gridCol w:w="1275"/>
        <w:gridCol w:w="861"/>
        <w:gridCol w:w="992"/>
        <w:gridCol w:w="992"/>
        <w:gridCol w:w="1134"/>
        <w:gridCol w:w="1134"/>
        <w:gridCol w:w="1418"/>
        <w:gridCol w:w="1276"/>
        <w:gridCol w:w="1134"/>
        <w:gridCol w:w="1275"/>
      </w:tblGrid>
      <w:tr w:rsidR="002569B3" w:rsidRPr="002569B3" w14:paraId="7A450A4C" w14:textId="77777777" w:rsidTr="712B3E9C">
        <w:trPr>
          <w:trHeight w:val="1491"/>
          <w:tblHeader/>
          <w:jc w:val="center"/>
        </w:trPr>
        <w:tc>
          <w:tcPr>
            <w:tcW w:w="1277" w:type="dxa"/>
            <w:shd w:val="clear" w:color="auto" w:fill="E7E6E6" w:themeFill="background2"/>
            <w:vAlign w:val="center"/>
          </w:tcPr>
          <w:p w14:paraId="184980B4" w14:textId="77777777" w:rsidR="002569B3" w:rsidRPr="002569B3" w:rsidRDefault="002569B3" w:rsidP="00565617">
            <w:pPr>
              <w:ind w:left="-33" w:right="-76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Programa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DB2539" w14:textId="77777777" w:rsidR="002569B3" w:rsidRPr="002569B3" w:rsidRDefault="002569B3" w:rsidP="00565617">
            <w:pPr>
              <w:snapToGrid w:val="0"/>
              <w:ind w:left="-44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302FDF83" w14:textId="77777777" w:rsidR="002569B3" w:rsidRPr="002569B3" w:rsidRDefault="002569B3" w:rsidP="00565617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Subprograma o </w:t>
            </w:r>
          </w:p>
          <w:p w14:paraId="379E7C55" w14:textId="77777777" w:rsidR="002569B3" w:rsidRPr="002569B3" w:rsidRDefault="002569B3" w:rsidP="00565617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proyecto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56149741" w14:textId="77777777" w:rsidR="002569B3" w:rsidRPr="002569B3" w:rsidRDefault="002569B3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6EFB724D" w14:textId="77777777" w:rsidR="002569B3" w:rsidRPr="002569B3" w:rsidRDefault="002569B3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Actividad Académica</w:t>
            </w:r>
          </w:p>
          <w:p w14:paraId="3F5CDE12" w14:textId="77777777" w:rsidR="002569B3" w:rsidRPr="002569B3" w:rsidRDefault="002569B3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68C03A2B" w14:textId="77777777" w:rsidR="002569B3" w:rsidRPr="002569B3" w:rsidRDefault="002569B3" w:rsidP="00565617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1847776" w14:textId="77777777" w:rsidR="002569B3" w:rsidRPr="002569B3" w:rsidRDefault="002569B3" w:rsidP="00565617">
            <w:pPr>
              <w:ind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Fechas de ejecución y Horario</w:t>
            </w:r>
          </w:p>
        </w:tc>
        <w:tc>
          <w:tcPr>
            <w:tcW w:w="861" w:type="dxa"/>
            <w:shd w:val="clear" w:color="auto" w:fill="E7E6E6" w:themeFill="background2"/>
            <w:vAlign w:val="center"/>
          </w:tcPr>
          <w:p w14:paraId="41E7BCAA" w14:textId="77777777" w:rsidR="002569B3" w:rsidRPr="002569B3" w:rsidRDefault="002569B3" w:rsidP="00565617">
            <w:pPr>
              <w:ind w:left="-72" w:right="-9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Cupo de personas participantes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3D9494" w14:textId="77777777" w:rsidR="002569B3" w:rsidRPr="002569B3" w:rsidRDefault="002569B3" w:rsidP="0056561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Horas de capacitación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F79F544" w14:textId="77777777" w:rsidR="002569B3" w:rsidRPr="002569B3" w:rsidRDefault="002569B3" w:rsidP="00565617">
            <w:pPr>
              <w:ind w:left="-51" w:right="-33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Lugar de ejecución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4C30326" w14:textId="77777777" w:rsidR="002569B3" w:rsidRPr="002569B3" w:rsidRDefault="002569B3" w:rsidP="00565617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085CB3A8" w14:textId="77777777" w:rsidR="002569B3" w:rsidRPr="002569B3" w:rsidRDefault="002569B3" w:rsidP="00565617">
            <w:pPr>
              <w:ind w:left="-108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Modalidad y tipo de certificación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764E841" w14:textId="77777777" w:rsidR="002569B3" w:rsidRPr="002569B3" w:rsidRDefault="002569B3" w:rsidP="00565617">
            <w:pPr>
              <w:ind w:left="-96"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Población Meta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52EF69B" w14:textId="48E89F9D" w:rsidR="002569B3" w:rsidRPr="002569B3" w:rsidRDefault="002569B3" w:rsidP="712B3E9C">
            <w:pPr>
              <w:ind w:left="-72" w:right="-134"/>
              <w:jc w:val="center"/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>Facilitadores y naturaleza de su nombramiento</w:t>
            </w:r>
            <w:r w:rsidR="0C5AE332" w:rsidRPr="712B3E9C">
              <w:rPr>
                <w:rFonts w:ascii="Times New Roman" w:hAnsi="Times New Roman" w:cs="Times New Roman"/>
                <w:b/>
                <w:bCs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5B76EDB" w14:textId="77777777" w:rsidR="002569B3" w:rsidRPr="002569B3" w:rsidRDefault="002569B3" w:rsidP="00565617">
            <w:pPr>
              <w:ind w:left="-82" w:right="-13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Código presupuestario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924732B" w14:textId="77777777" w:rsidR="002569B3" w:rsidRPr="002569B3" w:rsidRDefault="002569B3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46630785" w14:textId="77777777" w:rsidR="002569B3" w:rsidRPr="002569B3" w:rsidRDefault="002569B3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Personas responsables del proceso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0245D6B" w14:textId="77777777" w:rsidR="002569B3" w:rsidRPr="002569B3" w:rsidRDefault="002569B3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6E20C57C" w14:textId="77777777" w:rsidR="002569B3" w:rsidRPr="002569B3" w:rsidRDefault="002569B3" w:rsidP="0056561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Ente patrocinador o coorganizador, o convenio</w:t>
            </w:r>
          </w:p>
        </w:tc>
      </w:tr>
      <w:tr w:rsidR="002569B3" w:rsidRPr="002569B3" w14:paraId="2729AC1D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5A9074F" w14:textId="67CC61C7" w:rsidR="002569B3" w:rsidRPr="002569B3" w:rsidRDefault="36E2A364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F12461E" w14:textId="745A19D2" w:rsidR="002569B3" w:rsidRPr="002569B3" w:rsidRDefault="2BD561D9" w:rsidP="712B3E9C">
            <w:pPr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Curso Nuevo Código de Ética.</w:t>
            </w:r>
          </w:p>
          <w:p w14:paraId="008A4BBA" w14:textId="20107587" w:rsidR="002569B3" w:rsidRPr="002569B3" w:rsidRDefault="002569B3" w:rsidP="712B3E9C">
            <w:pPr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5487D2DF" w14:textId="64AE3C2D" w:rsidR="002569B3" w:rsidRPr="002569B3" w:rsidRDefault="36E2A364" w:rsidP="712B3E9C">
            <w:pPr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Ejecución de las fases del Proceso de Desarrollo de Productos Educativos Virtuales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95BB253" w14:textId="7B87E590" w:rsidR="002569B3" w:rsidRPr="002569B3" w:rsidRDefault="36E2A364" w:rsidP="712B3E9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65D7F6A9" w14:textId="37A80FC7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5C343EB8" w14:textId="00F6ED70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1ACE0F9B" w14:textId="174F8A65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2D2AC124" w14:textId="6B49DCF0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069BC59D" w14:textId="337FA125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2E88A9CC" w14:textId="43D092D6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0E9DEC97" w14:textId="47A0FB67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68BFF85F" w14:textId="0F905938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70FFB7F5" w14:textId="56B09DD1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689724A0" w14:textId="26D6CE13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79B1869B" w14:textId="33508E54" w:rsidR="002569B3" w:rsidRPr="002569B3" w:rsidRDefault="36E2A364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2A85EC8F" w14:textId="366A41AD" w:rsidR="002569B3" w:rsidRPr="002569B3" w:rsidRDefault="36E2A364" w:rsidP="00565617">
            <w:pPr>
              <w:ind w:left="-72" w:right="-9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ED0F45A" w14:textId="796A0DFA" w:rsidR="002569B3" w:rsidRPr="002569B3" w:rsidRDefault="36E2A364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3 horas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13B08B2" w14:textId="54F6BD72" w:rsidR="002569B3" w:rsidRPr="002569B3" w:rsidRDefault="241C3C0D" w:rsidP="712B3E9C">
            <w:pPr>
              <w:ind w:left="-51" w:right="-33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Plataforma </w:t>
            </w:r>
            <w:proofErr w:type="spellStart"/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C@pacítate</w:t>
            </w:r>
            <w:proofErr w:type="spellEnd"/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0C97300" w14:textId="40A13F88" w:rsidR="002569B3" w:rsidRPr="002569B3" w:rsidRDefault="36E2A364" w:rsidP="712B3E9C">
            <w:pPr>
              <w:snapToGrid w:val="0"/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B4D94C7" w14:textId="3FA1025C" w:rsidR="002569B3" w:rsidRPr="002569B3" w:rsidRDefault="36E2A364" w:rsidP="00565617">
            <w:pPr>
              <w:ind w:left="-96" w:right="-2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Toda la población </w:t>
            </w:r>
            <w:r w:rsidR="05F488E9" w:rsidRPr="712B3E9C">
              <w:rPr>
                <w:rFonts w:ascii="Times New Roman" w:hAnsi="Times New Roman" w:cs="Times New Roman"/>
                <w:sz w:val="20"/>
                <w:szCs w:val="20"/>
              </w:rPr>
              <w:t>judicial.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A515E9A" w14:textId="0F08741B" w:rsidR="002569B3" w:rsidRPr="002569B3" w:rsidRDefault="36E2A364" w:rsidP="00565617">
            <w:pPr>
              <w:ind w:left="-72" w:right="-134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647F88C" w14:textId="4672C288" w:rsidR="002569B3" w:rsidRPr="002569B3" w:rsidRDefault="2AA1B341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43D04A61" w14:textId="0F7C2CA7" w:rsidR="002569B3" w:rsidRPr="002569B3" w:rsidRDefault="2AA1B341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BE0F3CD" w14:textId="340E59CD" w:rsidR="002569B3" w:rsidRPr="002569B3" w:rsidRDefault="2AA1B341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  <w:r w:rsidR="1B6D8C88"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EA6F84A" w14:textId="2F27E64E" w:rsidR="002569B3" w:rsidRPr="002569B3" w:rsidRDefault="002569B3" w:rsidP="712B3E9C">
            <w:pPr>
              <w:ind w:left="-82" w:right="-134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14D0F50" w14:textId="53E81B26" w:rsidR="002569B3" w:rsidRPr="002569B3" w:rsidRDefault="2AA1B341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Unidad de Desarrollo</w:t>
            </w:r>
            <w:r w:rsidR="008E495B"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368FE728" w14:textId="4AA5B399" w:rsidR="002569B3" w:rsidRPr="002569B3" w:rsidRDefault="002569B3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7743B54" w14:textId="7E6AA6A3" w:rsidR="002569B3" w:rsidRPr="002569B3" w:rsidRDefault="36E2A364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</w:t>
            </w:r>
          </w:p>
          <w:p w14:paraId="3B779E9B" w14:textId="4FC612AB" w:rsidR="002569B3" w:rsidRPr="002569B3" w:rsidRDefault="36E2A364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STEV</w:t>
            </w:r>
          </w:p>
          <w:p w14:paraId="49A3ACD1" w14:textId="51A51FEC" w:rsidR="002569B3" w:rsidRPr="002569B3" w:rsidRDefault="36E2A364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Contrato Shift</w:t>
            </w:r>
          </w:p>
        </w:tc>
      </w:tr>
      <w:tr w:rsidR="002569B3" w:rsidRPr="002569B3" w14:paraId="30E7E4CD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EF3104A" w14:textId="67CC61C7" w:rsidR="002569B3" w:rsidRPr="002569B3" w:rsidRDefault="34D4BE66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04BC9461" w14:textId="3B2B5021" w:rsidR="002569B3" w:rsidRPr="002569B3" w:rsidRDefault="002569B3" w:rsidP="712B3E9C">
            <w:pPr>
              <w:ind w:left="-33" w:right="-76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94F76C" w14:textId="7A5C64EB" w:rsidR="002569B3" w:rsidRPr="002569B3" w:rsidRDefault="4FBDCDE5" w:rsidP="00565617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Actualización al Programa De Inducción al Poder Judicial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01F744CA" w14:textId="64AE3C2D" w:rsidR="712B3E9C" w:rsidRDefault="712B3E9C" w:rsidP="712B3E9C">
            <w:pPr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Ejecución de las fases del Proceso de Desarrollo de Productos Educativos Virtuales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A09D151" w14:textId="7B87E590" w:rsidR="712B3E9C" w:rsidRDefault="712B3E9C" w:rsidP="712B3E9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1E0F6420" w14:textId="37A80FC7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14F08B58" w14:textId="00F6ED70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6B4CD049" w14:textId="174F8A65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75177719" w14:textId="6B49DCF0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79AB0036" w14:textId="337FA125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6CFB47DC" w14:textId="43D092D6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276ADD62" w14:textId="47A0FB67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7B57C42F" w14:textId="0F905938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0B5EC89C" w14:textId="56B09DD1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6C896AE1" w14:textId="26D6CE13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0D0E061D" w14:textId="33508E54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737CF1DF" w14:textId="366A41AD" w:rsidR="712B3E9C" w:rsidRDefault="712B3E9C" w:rsidP="712B3E9C">
            <w:pPr>
              <w:ind w:left="-72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2BB3359" w14:textId="39C7FDE1" w:rsidR="002569B3" w:rsidRPr="002569B3" w:rsidRDefault="5E3C9EC9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9 horas</w:t>
            </w:r>
            <w:r w:rsidR="687528AF"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2AD9A06" w14:textId="006E578E" w:rsidR="002569B3" w:rsidRPr="002569B3" w:rsidRDefault="47425FE9" w:rsidP="712B3E9C">
            <w:pPr>
              <w:ind w:left="-51" w:right="-33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19"/>
                <w:szCs w:val="19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C@pacítate</w:t>
            </w:r>
            <w:proofErr w:type="spellEnd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  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B1898E4" w14:textId="40A13F88" w:rsidR="002569B3" w:rsidRPr="002569B3" w:rsidRDefault="687528AF" w:rsidP="712B3E9C">
            <w:pPr>
              <w:snapToGrid w:val="0"/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/Participación</w:t>
            </w:r>
          </w:p>
          <w:p w14:paraId="48FAB6F7" w14:textId="2C0E0C15" w:rsidR="002569B3" w:rsidRPr="002569B3" w:rsidRDefault="002569B3" w:rsidP="712B3E9C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549F2F4" w14:textId="58367B20" w:rsidR="002569B3" w:rsidRPr="002569B3" w:rsidRDefault="687528AF" w:rsidP="00565617">
            <w:pPr>
              <w:ind w:left="-96" w:right="-2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Personal de Primer Ingreso y quien no cuente con el Programa.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A133113" w14:textId="0F08741B" w:rsidR="712B3E9C" w:rsidRDefault="712B3E9C" w:rsidP="712B3E9C">
            <w:pPr>
              <w:ind w:left="-72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727AB5C" w14:textId="4672C28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4DDF5CCC" w14:textId="0F7C2CA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3EE373C" w14:textId="505FC7B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  <w:r w:rsidR="0F33482E"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1D73F44" w14:textId="2F27E64E" w:rsidR="712B3E9C" w:rsidRDefault="712B3E9C" w:rsidP="712B3E9C">
            <w:pPr>
              <w:ind w:left="-82" w:right="-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007F46F" w14:textId="77777777" w:rsidR="008E495B" w:rsidRPr="002569B3" w:rsidRDefault="008E495B" w:rsidP="008E495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Unidad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5D7C83CA" w14:textId="4AA5B399" w:rsidR="712B3E9C" w:rsidRDefault="712B3E9C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641E3940" w14:textId="77777777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</w:t>
            </w:r>
            <w:r w:rsidR="38C88B56" w:rsidRPr="712B3E9C">
              <w:rPr>
                <w:rFonts w:ascii="Times New Roman" w:hAnsi="Times New Roman" w:cs="Times New Roman"/>
                <w:sz w:val="20"/>
                <w:szCs w:val="20"/>
              </w:rPr>
              <w:t>ón Humana.</w:t>
            </w:r>
          </w:p>
          <w:p w14:paraId="01BF5D39" w14:textId="77777777" w:rsidR="008E495B" w:rsidRDefault="008E495B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</w:t>
            </w:r>
          </w:p>
          <w:p w14:paraId="51416A01" w14:textId="77777777" w:rsidR="008E495B" w:rsidRDefault="008E495B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STG</w:t>
            </w:r>
          </w:p>
          <w:p w14:paraId="4DB1A399" w14:textId="77777777" w:rsidR="008E495B" w:rsidRDefault="008E495B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Comisión Acceso</w:t>
            </w:r>
          </w:p>
          <w:p w14:paraId="7A5FA862" w14:textId="77777777" w:rsidR="008E495B" w:rsidRDefault="008E495B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Contraloría de Servicios </w:t>
            </w:r>
          </w:p>
          <w:p w14:paraId="2EC3F038" w14:textId="685BCDF6" w:rsidR="008E495B" w:rsidRDefault="008E495B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</w:p>
        </w:tc>
      </w:tr>
      <w:tr w:rsidR="002569B3" w:rsidRPr="002569B3" w14:paraId="6848B60C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589A547" w14:textId="67CC61C7" w:rsidR="002569B3" w:rsidRPr="002569B3" w:rsidRDefault="2CAF315F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4B4168B6" w14:textId="4F6CADA7" w:rsidR="002569B3" w:rsidRPr="002569B3" w:rsidRDefault="002569B3" w:rsidP="712B3E9C">
            <w:pPr>
              <w:ind w:left="-33" w:right="-76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1CFD330" w14:textId="70A11F9D" w:rsidR="002569B3" w:rsidRPr="002569B3" w:rsidRDefault="47497BF3" w:rsidP="712B3E9C">
            <w:pPr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Virtualización de la Enseñanza LESCO</w:t>
            </w:r>
          </w:p>
          <w:p w14:paraId="47E56494" w14:textId="342D4B42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B840" w14:textId="455B44DD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EED17" w14:textId="3BED4EEC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4F42C" w14:textId="34B81636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4062" w14:textId="64CA61C1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1076D" w14:textId="031F35A4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4AB4E" w14:textId="61DC9C88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F0DC" w14:textId="7266688B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0AB38" w14:textId="484C494D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1BB59" w14:textId="251FE483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B1F70" w14:textId="0D8B9721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AD899" w14:textId="7E13E3A7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18A0B46E" w14:textId="1E3F26C8" w:rsidR="002569B3" w:rsidRPr="002569B3" w:rsidRDefault="00A236B3" w:rsidP="712B3E9C">
            <w:pPr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Diseño curricular/metodológico de la Enseñanza de 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Lesco</w:t>
            </w:r>
            <w:proofErr w:type="spellEnd"/>
          </w:p>
          <w:p w14:paraId="63342E30" w14:textId="2092BD63" w:rsidR="002569B3" w:rsidRPr="002569B3" w:rsidRDefault="002569B3" w:rsidP="712B3E9C">
            <w:pPr>
              <w:ind w:left="-99" w:right="-84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FCE6718" w14:textId="7B87E590" w:rsidR="002569B3" w:rsidRPr="002569B3" w:rsidRDefault="47497BF3" w:rsidP="712B3E9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4B99ABE6" w14:textId="37A80FC7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0119E647" w14:textId="00F6ED70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7B65C7C9" w14:textId="174F8A65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448EA7E3" w14:textId="6B49DCF0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4B720E22" w14:textId="337FA125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0100F943" w14:textId="43D092D6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27A7F508" w14:textId="47A0FB67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6533C4B3" w14:textId="0F905938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5454B97F" w14:textId="56B09DD1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7C814027" w14:textId="26D6CE13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49F1D96C" w14:textId="33508E54" w:rsidR="002569B3" w:rsidRPr="002569B3" w:rsidRDefault="47497BF3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  <w:p w14:paraId="63DCC1A6" w14:textId="175109B0" w:rsidR="002569B3" w:rsidRPr="002569B3" w:rsidRDefault="002569B3" w:rsidP="712B3E9C">
            <w:pPr>
              <w:ind w:right="-2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29C4BFD4" w14:textId="366A41AD" w:rsidR="002569B3" w:rsidRPr="002569B3" w:rsidRDefault="47497BF3" w:rsidP="712B3E9C">
            <w:pPr>
              <w:ind w:left="-72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  <w:p w14:paraId="26FDF1D2" w14:textId="432CD738" w:rsidR="002569B3" w:rsidRPr="002569B3" w:rsidRDefault="002569B3" w:rsidP="712B3E9C">
            <w:pPr>
              <w:ind w:left="-72" w:right="-9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7732CA12" w14:textId="77BF8CB6" w:rsidR="002569B3" w:rsidRPr="002569B3" w:rsidRDefault="47497BF3" w:rsidP="00565617">
            <w:pPr>
              <w:ind w:left="-108" w:right="-108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Por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DB08DE1" w14:textId="291E3C70" w:rsidR="20AC2000" w:rsidRDefault="20AC2000" w:rsidP="712B3E9C">
            <w:pPr>
              <w:ind w:left="-51" w:right="-3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C@pacítate</w:t>
            </w:r>
            <w:proofErr w:type="spellEnd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A236B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y Microsoft </w:t>
            </w:r>
            <w:proofErr w:type="spellStart"/>
            <w:r w:rsidR="00A236B3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54C72125" w14:textId="78EEAD30" w:rsidR="712B3E9C" w:rsidRDefault="712B3E9C" w:rsidP="712B3E9C">
            <w:pPr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</w:t>
            </w:r>
            <w:r w:rsidR="00A236B3">
              <w:rPr>
                <w:rFonts w:ascii="Times New Roman" w:eastAsia="Times New Roman" w:hAnsi="Times New Roman" w:cs="Times New Roman"/>
                <w:sz w:val="20"/>
                <w:szCs w:val="20"/>
              </w:rPr>
              <w:t>Por definir</w:t>
            </w:r>
          </w:p>
          <w:p w14:paraId="582BB588" w14:textId="2C0E0C15" w:rsidR="712B3E9C" w:rsidRDefault="712B3E9C" w:rsidP="712B3E9C">
            <w:pPr>
              <w:ind w:left="-41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31770D4" w14:textId="2E21A82C" w:rsidR="712B3E9C" w:rsidRDefault="712B3E9C" w:rsidP="712B3E9C">
            <w:pPr>
              <w:ind w:left="-96"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608BCEAD" w:rsidRPr="712B3E9C">
              <w:rPr>
                <w:rFonts w:ascii="Times New Roman" w:hAnsi="Times New Roman" w:cs="Times New Roman"/>
                <w:sz w:val="20"/>
                <w:szCs w:val="20"/>
              </w:rPr>
              <w:t>or defi</w:t>
            </w:r>
            <w:r w:rsidR="00E24B0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608BCEAD" w:rsidRPr="712B3E9C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67E3306" w14:textId="0F08741B" w:rsidR="712B3E9C" w:rsidRDefault="712B3E9C" w:rsidP="712B3E9C">
            <w:pPr>
              <w:ind w:left="-72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CFEC808" w14:textId="4672C28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2B15A617" w14:textId="0F7C2CA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56B41C2" w14:textId="150F026D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10965D0C" w14:textId="2F27E64E" w:rsidR="712B3E9C" w:rsidRDefault="712B3E9C" w:rsidP="712B3E9C">
            <w:pPr>
              <w:ind w:left="-82" w:right="-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D5E81A3" w14:textId="5F5EE83B" w:rsidR="00A236B3" w:rsidRPr="002569B3" w:rsidRDefault="00A236B3" w:rsidP="00A236B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nidad de Formación 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657D9C63" w14:textId="4AA5B399" w:rsidR="712B3E9C" w:rsidRDefault="712B3E9C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6113B63" w14:textId="56FFF946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</w:t>
            </w:r>
          </w:p>
        </w:tc>
      </w:tr>
      <w:tr w:rsidR="002569B3" w:rsidRPr="002569B3" w14:paraId="3345C3D7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8DBCAEC" w14:textId="67CC61C7" w:rsidR="002569B3" w:rsidRPr="002569B3" w:rsidRDefault="33858390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030B1FFC" w14:textId="5254A28C" w:rsidR="002569B3" w:rsidRPr="002569B3" w:rsidRDefault="002569B3" w:rsidP="712B3E9C">
            <w:pPr>
              <w:ind w:left="-33" w:right="-76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67B4485" w14:textId="534A83FA" w:rsidR="002569B3" w:rsidRPr="002569B3" w:rsidRDefault="0A2467B6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Curso de Indígenas</w:t>
            </w:r>
            <w:r w:rsidR="00A236B3">
              <w:rPr>
                <w:rFonts w:ascii="Times New Roman" w:hAnsi="Times New Roman" w:cs="Times New Roman"/>
                <w:sz w:val="20"/>
                <w:szCs w:val="20"/>
              </w:rPr>
              <w:t xml:space="preserve"> sobre la normativa y temas indicados por la </w:t>
            </w:r>
            <w:r w:rsidR="00A236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Subcomisión de Atención a pueblos indígenas</w:t>
            </w:r>
          </w:p>
          <w:p w14:paraId="3913830A" w14:textId="55BE2074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90FB0" w14:textId="14443E34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AF4F2" w14:textId="7B1A092F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63D7C" w14:textId="3A7830FF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4534" w14:textId="6CE2359E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381E" w14:textId="38864AB7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9FFA4" w14:textId="09D3BBC2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78EF9" w14:textId="32ACED90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FE493" w14:textId="1A2D97C3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336E9" w14:textId="48BA594C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3F32" w14:textId="3D2210D9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CA0E" w14:textId="3D1FBE5A" w:rsidR="002569B3" w:rsidRPr="002569B3" w:rsidRDefault="002569B3" w:rsidP="712B3E9C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5E2EF3BE" w14:textId="68D99816" w:rsidR="712B3E9C" w:rsidRDefault="712B3E9C" w:rsidP="712B3E9C">
            <w:pPr>
              <w:ind w:left="-99" w:right="-84"/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Ejecución de las fases del Proceso de Desarrollo de Productos Educativos Virtuales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A615DA0" w14:textId="7B87E590" w:rsidR="712B3E9C" w:rsidRDefault="712B3E9C" w:rsidP="712B3E9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3F7CAF32" w14:textId="37A80FC7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1AAB8942" w14:textId="00F6ED70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0FD69713" w14:textId="174F8A65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11BE9FCF" w14:textId="6B49DCF0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7333FE2B" w14:textId="337FA125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42B2B167" w14:textId="43D092D6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6149945C" w14:textId="47A0FB67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Agosto</w:t>
            </w:r>
          </w:p>
          <w:p w14:paraId="0FF20BCC" w14:textId="0F905938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5A87E67F" w14:textId="56B09DD1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3E33F2B6" w14:textId="26D6CE13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118519A1" w14:textId="33508E54" w:rsidR="712B3E9C" w:rsidRDefault="712B3E9C" w:rsidP="712B3E9C">
            <w:pPr>
              <w:ind w:right="-2"/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  <w:p w14:paraId="3A6DEC6E" w14:textId="175109B0" w:rsidR="712B3E9C" w:rsidRDefault="712B3E9C" w:rsidP="712B3E9C">
            <w:pPr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1B3C9B1D" w14:textId="366A41AD" w:rsidR="712B3E9C" w:rsidRDefault="712B3E9C" w:rsidP="712B3E9C">
            <w:pPr>
              <w:ind w:left="-72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 aplica</w:t>
            </w:r>
          </w:p>
          <w:p w14:paraId="68598A97" w14:textId="432CD738" w:rsidR="712B3E9C" w:rsidRDefault="712B3E9C" w:rsidP="712B3E9C">
            <w:pPr>
              <w:ind w:left="-72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55720466" w14:textId="03CDE715" w:rsidR="712B3E9C" w:rsidRDefault="712B3E9C" w:rsidP="712B3E9C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Por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7518409" w14:textId="43540FF5" w:rsidR="5E5F4B46" w:rsidRDefault="5E5F4B46" w:rsidP="712B3E9C">
            <w:pPr>
              <w:ind w:left="-51" w:right="-33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C@pacítate</w:t>
            </w:r>
            <w:proofErr w:type="spellEnd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   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AF59486" w14:textId="40A13F88" w:rsidR="712B3E9C" w:rsidRDefault="712B3E9C" w:rsidP="712B3E9C">
            <w:pPr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/Participación</w:t>
            </w:r>
          </w:p>
          <w:p w14:paraId="4F83B3FE" w14:textId="2C0E0C15" w:rsidR="712B3E9C" w:rsidRDefault="712B3E9C" w:rsidP="712B3E9C">
            <w:pPr>
              <w:ind w:left="-41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F85774C" w14:textId="3FA1025C" w:rsidR="05BB057B" w:rsidRDefault="05BB057B" w:rsidP="712B3E9C">
            <w:pPr>
              <w:ind w:left="-96"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Toda la población judicial.</w:t>
            </w:r>
          </w:p>
          <w:p w14:paraId="2C6449B8" w14:textId="11CD5F2C" w:rsidR="712B3E9C" w:rsidRDefault="712B3E9C" w:rsidP="712B3E9C">
            <w:pPr>
              <w:ind w:left="-96"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6EFE5AED" w14:textId="0F08741B" w:rsidR="712B3E9C" w:rsidRDefault="712B3E9C" w:rsidP="712B3E9C">
            <w:pPr>
              <w:ind w:left="-72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A94A914" w14:textId="4672C28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590F8192" w14:textId="0F7C2CA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846A1DE" w14:textId="150F026D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4528DCBE" w14:textId="2F27E64E" w:rsidR="712B3E9C" w:rsidRDefault="712B3E9C" w:rsidP="712B3E9C">
            <w:pPr>
              <w:ind w:left="-82" w:right="-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14CC7DB" w14:textId="2BFA96AB" w:rsidR="00A236B3" w:rsidRPr="002569B3" w:rsidRDefault="00A236B3" w:rsidP="00A236B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3B71F65A" w14:textId="4AA5B399" w:rsidR="712B3E9C" w:rsidRDefault="712B3E9C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64AD88B" w14:textId="77777777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</w:t>
            </w:r>
          </w:p>
          <w:p w14:paraId="5CD64BE9" w14:textId="77777777" w:rsidR="00A236B3" w:rsidRDefault="00A236B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58AA7" w14:textId="784BA043" w:rsidR="00A236B3" w:rsidRDefault="00A236B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Subcomisión de Atención a Pueblos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Indígenas</w:t>
            </w:r>
          </w:p>
        </w:tc>
      </w:tr>
      <w:tr w:rsidR="712B3E9C" w14:paraId="6E80D34F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3315F0A" w14:textId="67CC61C7" w:rsidR="58C633F4" w:rsidRDefault="58C633F4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55E03D5D" w14:textId="0F366689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08966C8" w14:textId="6B693993" w:rsidR="0EAB42F1" w:rsidRDefault="0EAB42F1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Curso virtual Agenda Electrónica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B297495" w14:textId="4BE32FFE" w:rsidR="5E25AF5F" w:rsidRDefault="5E25AF5F" w:rsidP="712B3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Actualización a HTML5</w:t>
            </w:r>
          </w:p>
          <w:p w14:paraId="23456861" w14:textId="673242BB" w:rsidR="5E25AF5F" w:rsidRDefault="5E25AF5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5B5B8A" w14:textId="24B4A040" w:rsidR="5E25AF5F" w:rsidRDefault="5E25AF5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Actualización de contenido</w:t>
            </w:r>
          </w:p>
          <w:p w14:paraId="195828A1" w14:textId="086D6B4B" w:rsidR="5E25AF5F" w:rsidRDefault="5E25AF5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851948" w14:textId="3A79FC03" w:rsidR="5E25AF5F" w:rsidRDefault="5E25AF5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Ejecución de las fases del Proceso de Desarrollo de Productos Educativos Virtuales</w:t>
            </w:r>
          </w:p>
          <w:p w14:paraId="1BFF181C" w14:textId="517B6608" w:rsidR="712B3E9C" w:rsidRDefault="712B3E9C" w:rsidP="712B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33D302C" w14:textId="40358646" w:rsidR="5E25AF5F" w:rsidRDefault="5E25AF5F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0864A1BF" w14:textId="7D0F24D1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671FD6D2" w14:textId="34718508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065C462C" w14:textId="4D54C119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0D573B6B" w14:textId="299A965C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003BDD07" w14:textId="1CDF2B65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33C38B5F" w14:textId="108FD118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09608DFC" w14:textId="1F93F810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72F25CB2" w14:textId="166383AC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75C69364" w14:textId="55E10D93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731F957F" w14:textId="1EAE8CCC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1B7577F1" w14:textId="3869418F" w:rsidR="5E25AF5F" w:rsidRDefault="5E25AF5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09EC77F0" w14:textId="10353444" w:rsidR="5E25AF5F" w:rsidRDefault="5E25AF5F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837CDF1" w14:textId="12EEE8FD" w:rsidR="5E25AF5F" w:rsidRDefault="5E25AF5F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4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17042D3" w14:textId="7AF82E79" w:rsidR="5E25AF5F" w:rsidRDefault="5E25AF5F" w:rsidP="712B3E9C">
            <w:pP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C@pacítate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19E23EC0" w14:textId="40A13F88" w:rsidR="6B156224" w:rsidRDefault="6B156224" w:rsidP="712B3E9C">
            <w:pPr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/Participación</w:t>
            </w:r>
          </w:p>
          <w:p w14:paraId="5FF0F2B1" w14:textId="60402B1D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F292841" w14:textId="1BC21843" w:rsidR="712B3E9C" w:rsidRDefault="712B3E9C" w:rsidP="712B3E9C">
            <w:pPr>
              <w:ind w:left="-96"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Toda la población judicial.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B080BCF" w14:textId="0F08741B" w:rsidR="712B3E9C" w:rsidRDefault="712B3E9C" w:rsidP="712B3E9C">
            <w:pPr>
              <w:ind w:left="-72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E4E7DD0" w14:textId="4672C28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0F4B778C" w14:textId="0F7C2CA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D7A8804" w14:textId="48ED2829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  <w:r w:rsidR="732DC8D8"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BCDC321" w14:textId="2F27E64E" w:rsidR="712B3E9C" w:rsidRDefault="712B3E9C" w:rsidP="712B3E9C">
            <w:pPr>
              <w:ind w:left="-82" w:right="-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99BE5FE" w14:textId="5629F011" w:rsidR="00A236B3" w:rsidRPr="002569B3" w:rsidRDefault="00A236B3" w:rsidP="00071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1FF0E6EA" w14:textId="458B7255" w:rsidR="712B3E9C" w:rsidRDefault="712B3E9C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F5D42" w14:textId="255641BC" w:rsidR="1932BE61" w:rsidRDefault="1932BE61" w:rsidP="712B3E9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A821F30" w14:textId="77777777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</w:t>
            </w:r>
          </w:p>
          <w:p w14:paraId="0B8ABCED" w14:textId="77777777" w:rsidR="00A236B3" w:rsidRDefault="00A236B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4CC14" w14:textId="6550BB83" w:rsidR="00A236B3" w:rsidRDefault="00A236B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Dirección de Tecnología de la Información</w:t>
            </w:r>
          </w:p>
        </w:tc>
      </w:tr>
      <w:tr w:rsidR="712B3E9C" w14:paraId="460FA8D6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37EBAC9" w14:textId="67CC61C7" w:rsidR="2ED35DC9" w:rsidRDefault="2ED35DC9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27FA4412" w14:textId="2C6E97C5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687E1E1" w14:textId="77777777" w:rsidR="5029882F" w:rsidRDefault="5029882F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Juego interactivo Desafío PJ Verde</w:t>
            </w:r>
          </w:p>
          <w:p w14:paraId="1AF7D509" w14:textId="77777777" w:rsidR="00071343" w:rsidRDefault="00071343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8A04C" w14:textId="77F2969D" w:rsidR="00071343" w:rsidRDefault="00071343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acuerdo con los recursos disponibles ya que debe contratarse parte del desarrollo.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6D7D1236" w14:textId="4194042C" w:rsidR="5029882F" w:rsidRDefault="5029882F" w:rsidP="712B3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Actualización a HTML5</w:t>
            </w:r>
          </w:p>
          <w:p w14:paraId="46D5D3D1" w14:textId="6B2D8FBF" w:rsidR="5029882F" w:rsidRDefault="5029882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Actualización de contenido</w:t>
            </w:r>
          </w:p>
          <w:p w14:paraId="642C1C3A" w14:textId="303FD86B" w:rsidR="5029882F" w:rsidRDefault="5029882F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Ejecución de las fases del Proceso de Desarrollo de Productos Educativos Virtuales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E1A2CD6" w14:textId="40358646" w:rsidR="5029882F" w:rsidRDefault="5029882F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11B17C2F" w14:textId="7D0F24D1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12963BC3" w14:textId="34718508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022CE343" w14:textId="4D54C119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613F9447" w14:textId="299A965C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14E35429" w14:textId="1CDF2B65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26C1D607" w14:textId="108FD118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12E3D3AA" w14:textId="1F93F810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50D26460" w14:textId="166383AC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58948F85" w14:textId="55E10D93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77DBE399" w14:textId="1EAE8CCC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739085A0" w14:textId="57AB8C6B" w:rsidR="5029882F" w:rsidRDefault="5029882F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784243DE" w14:textId="10353444" w:rsidR="517C7A69" w:rsidRDefault="517C7A69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Sin definir</w:t>
            </w:r>
          </w:p>
          <w:p w14:paraId="2C126D49" w14:textId="2BFD42CE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0D8274FE" w14:textId="12EEE8FD" w:rsidR="53580B60" w:rsidRDefault="53580B60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4 horas</w:t>
            </w:r>
          </w:p>
          <w:p w14:paraId="597676D4" w14:textId="6E0CF314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E2F3" w:themeFill="accent1" w:themeFillTint="33"/>
          </w:tcPr>
          <w:p w14:paraId="47C631BB" w14:textId="7AF82E79" w:rsidR="712B3E9C" w:rsidRDefault="712B3E9C" w:rsidP="712B3E9C">
            <w:pP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C@pacítate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29ED275F" w14:textId="40A13F88" w:rsidR="712B3E9C" w:rsidRDefault="712B3E9C" w:rsidP="712B3E9C">
            <w:pPr>
              <w:ind w:left="-41" w:right="-120"/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Virtual /Participación</w:t>
            </w:r>
          </w:p>
          <w:p w14:paraId="5E06E6D1" w14:textId="60402B1D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88CDF02" w14:textId="1BC21843" w:rsidR="712B3E9C" w:rsidRDefault="712B3E9C" w:rsidP="712B3E9C">
            <w:pPr>
              <w:ind w:left="-96"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Toda la población judicial.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D99B4EC" w14:textId="0F08741B" w:rsidR="712B3E9C" w:rsidRDefault="712B3E9C" w:rsidP="712B3E9C">
            <w:pPr>
              <w:ind w:left="-72" w:right="-134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FEB242D" w14:textId="4672C288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522E934E" w14:textId="0F7C2CA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FD60204" w14:textId="57BC4517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  <w:r w:rsidR="5E2E0667"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CE0AA68" w14:textId="2F27E64E" w:rsidR="712B3E9C" w:rsidRDefault="712B3E9C" w:rsidP="712B3E9C">
            <w:pPr>
              <w:ind w:left="-82" w:right="-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AA1605C" w14:textId="4772F184" w:rsidR="00071343" w:rsidRPr="002569B3" w:rsidRDefault="00071343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7F43CC8A" w14:textId="2774E5D2" w:rsidR="1E8DC639" w:rsidRDefault="1E8DC639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AD5E80D" w14:textId="77777777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</w:t>
            </w:r>
          </w:p>
          <w:p w14:paraId="1CABB485" w14:textId="77777777" w:rsidR="00071343" w:rsidRDefault="0007134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34D59" w14:textId="7D50592E" w:rsidR="00071343" w:rsidRDefault="00071343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Comisión de Gestión Ambiental</w:t>
            </w:r>
          </w:p>
        </w:tc>
      </w:tr>
      <w:tr w:rsidR="712B3E9C" w14:paraId="418F8B70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6941D91C" w14:textId="67CC61C7" w:rsidR="14727B56" w:rsidRDefault="14727B56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3FEF661C" w14:textId="4DE81DBA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7E82607" w14:textId="0374790D" w:rsidR="0983B4BE" w:rsidRDefault="0983B4BE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Curso virtual Comunicación</w:t>
            </w:r>
            <w:r w:rsidR="00071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para el Programa Entrenamiento emocional</w:t>
            </w:r>
          </w:p>
          <w:p w14:paraId="070169DF" w14:textId="6203F041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64267181" w14:textId="303FD86B" w:rsidR="0983B4BE" w:rsidRDefault="0983B4BE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Ejecución de las fases del Proceso de Desarrollo de Productos Educativos Virtuales</w:t>
            </w:r>
          </w:p>
          <w:p w14:paraId="4370A784" w14:textId="51F171ED" w:rsidR="712B3E9C" w:rsidRDefault="712B3E9C" w:rsidP="712B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732CD30" w14:textId="40358646" w:rsidR="0983B4BE" w:rsidRDefault="0983B4BE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  <w:p w14:paraId="295E7370" w14:textId="7D0F24D1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40911E26" w14:textId="34718508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3B9C4A04" w14:textId="4D54C119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688B8CF7" w14:textId="299A965C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33CE61AD" w14:textId="1CDF2B65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7D9D9967" w14:textId="108FD118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1884C474" w14:textId="1F93F810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656703C9" w14:textId="166383AC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Setiembre</w:t>
            </w:r>
          </w:p>
          <w:p w14:paraId="43F136E3" w14:textId="55E10D93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26FACF86" w14:textId="1EAE8CCC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26A83BD8" w14:textId="57AB8C6B" w:rsidR="0983B4BE" w:rsidRDefault="0983B4BE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  <w:p w14:paraId="006DAD63" w14:textId="00AA04BF" w:rsidR="712B3E9C" w:rsidRDefault="712B3E9C" w:rsidP="712B3E9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2264C283" w14:textId="343592C9" w:rsidR="0983B4BE" w:rsidRDefault="0983B4BE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2253770" w14:textId="6F57AFA2" w:rsidR="0983B4BE" w:rsidRDefault="0983B4BE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1 hora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932F603" w14:textId="41134970" w:rsidR="0983B4BE" w:rsidRDefault="0983B4BE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C@pacítate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59778842" w14:textId="79A3FF4A" w:rsidR="0983B4BE" w:rsidRDefault="0983B4BE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Virtual</w:t>
            </w:r>
          </w:p>
          <w:p w14:paraId="171BE0A2" w14:textId="17331813" w:rsidR="0983B4BE" w:rsidRDefault="0983B4BE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9BB216B" w14:textId="67593C39" w:rsidR="0983B4BE" w:rsidRDefault="0983B4BE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Todo el personal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7E2EC73" w14:textId="0903A499" w:rsidR="0983B4BE" w:rsidRDefault="0983B4BE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  <w:p w14:paraId="5E455636" w14:textId="3985860E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CDA09E4" w14:textId="04AEA746" w:rsidR="0983B4BE" w:rsidRDefault="0983B4BE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232BF13B" w14:textId="737D8E79" w:rsidR="0983B4BE" w:rsidRDefault="0983B4BE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9520BD1" w14:textId="0CB52E5B" w:rsidR="0983B4BE" w:rsidRDefault="0983B4BE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1F333F2F" w14:textId="4C4591F5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900FE1A" w14:textId="77777777" w:rsidR="00071343" w:rsidRDefault="00071343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Formación</w:t>
            </w:r>
          </w:p>
          <w:p w14:paraId="2EF13FD8" w14:textId="227FB9A0" w:rsidR="00071343" w:rsidRPr="002569B3" w:rsidRDefault="00071343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1083896C" w14:textId="0A14179F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18DBABC" w14:textId="77777777" w:rsidR="0983B4BE" w:rsidRDefault="0983B4BE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Gestión Humana</w:t>
            </w:r>
          </w:p>
          <w:p w14:paraId="0299BD77" w14:textId="4F802B6D" w:rsidR="00071343" w:rsidRDefault="00071343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712B3E9C" w14:paraId="6B3977F7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6DFA2DE" w14:textId="67CC61C7" w:rsidR="40AB8A42" w:rsidRDefault="40AB8A42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6DE7FDB6" w14:textId="7147565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3364B5E" w14:textId="1D92B8CB" w:rsidR="74737FFB" w:rsidRDefault="74737FFB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Curso virtual </w:t>
            </w:r>
            <w:r w:rsidR="00071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Gestión de las emociones para el Programa Entrenamiento </w:t>
            </w:r>
            <w:r w:rsidR="00071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emocional</w:t>
            </w:r>
          </w:p>
          <w:p w14:paraId="2DD34152" w14:textId="6C936F71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64F656FF" w14:textId="303FD86B" w:rsidR="74737FFB" w:rsidRDefault="74737FFB" w:rsidP="712B3E9C">
            <w:r w:rsidRPr="712B3E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Ejecución de las fases del Proceso de Desarrollo de Productos Educativos Virtuales</w:t>
            </w:r>
          </w:p>
          <w:p w14:paraId="65054DED" w14:textId="00DDD92C" w:rsidR="712B3E9C" w:rsidRDefault="712B3E9C" w:rsidP="712B3E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8302DFF" w14:textId="2A608D9F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Enero</w:t>
            </w:r>
          </w:p>
          <w:p w14:paraId="076CB27E" w14:textId="1DC98DD6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  <w:p w14:paraId="01EB7EB0" w14:textId="34718508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  <w:p w14:paraId="44C5C668" w14:textId="4D54C119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  <w:p w14:paraId="2A9B14FD" w14:textId="299A965C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  <w:p w14:paraId="3B617636" w14:textId="1CDF2B65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  <w:p w14:paraId="5AAF3554" w14:textId="108FD118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  <w:p w14:paraId="06AA6642" w14:textId="1F93F810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  <w:p w14:paraId="3941D238" w14:textId="166383AC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Setiembre</w:t>
            </w:r>
          </w:p>
          <w:p w14:paraId="49025E21" w14:textId="55E10D93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  <w:p w14:paraId="380F83A1" w14:textId="1EAE8CCC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  <w:p w14:paraId="60893803" w14:textId="57AB8C6B" w:rsidR="712B3E9C" w:rsidRDefault="712B3E9C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  <w:p w14:paraId="4012C542" w14:textId="00AA04BF" w:rsidR="712B3E9C" w:rsidRDefault="712B3E9C" w:rsidP="712B3E9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4726BC9A" w14:textId="343592C9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59A0551" w14:textId="6F57AFA2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1 hora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2D40588" w14:textId="41134970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C@pacítate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648F8C52" w14:textId="79A3FF4A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Virtual</w:t>
            </w:r>
          </w:p>
          <w:p w14:paraId="048E95CF" w14:textId="17331813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0A6091C" w14:textId="67593C39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Todo el personal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372DDDF" w14:textId="0903A499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  <w:p w14:paraId="0B1D2444" w14:textId="3985860E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6274D29" w14:textId="04AEA746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16CCDADF" w14:textId="737D8E79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E9591B0" w14:textId="0CB52E5B" w:rsidR="712B3E9C" w:rsidRDefault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42B262E4" w14:textId="4C4591F5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B0156B4" w14:textId="77777777" w:rsidR="00071343" w:rsidRDefault="00071343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Formación</w:t>
            </w:r>
          </w:p>
          <w:p w14:paraId="20C80862" w14:textId="77080DAB" w:rsidR="00071343" w:rsidRPr="002569B3" w:rsidRDefault="00071343" w:rsidP="0007134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7CABA7CD" w14:textId="0A14179F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EFFE755" w14:textId="34F659C4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Gestión Humana</w:t>
            </w:r>
          </w:p>
        </w:tc>
      </w:tr>
      <w:tr w:rsidR="712B3E9C" w14:paraId="1088482F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26309405" w14:textId="67CC61C7" w:rsidR="320F215C" w:rsidRDefault="320F215C" w:rsidP="712B3E9C">
            <w:pPr>
              <w:ind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18"/>
                <w:szCs w:val="18"/>
              </w:rPr>
              <w:t>Desarrollo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 Virtual</w:t>
            </w:r>
          </w:p>
          <w:p w14:paraId="0E587695" w14:textId="3C6FB0D0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0B80A30" w14:textId="06E8D3E6" w:rsidR="60F3A146" w:rsidRDefault="60F3A146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Curso virtual Introducción a la Contratación Administrativa en el Poder Judicial</w:t>
            </w:r>
          </w:p>
          <w:p w14:paraId="59B685C3" w14:textId="6E339E55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2037C94B" w14:textId="1B1287FE" w:rsidR="60F3A146" w:rsidRDefault="60F3A146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Elaboración del documento de contenido</w:t>
            </w:r>
            <w:r w:rsidR="00071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71343" w:rsidRPr="00071343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</w:rPr>
              <w:t>una vez aprobada la nueva ley</w:t>
            </w:r>
            <w:r w:rsidR="00071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900F956" w14:textId="76BA5E98" w:rsidR="60F3A146" w:rsidRDefault="60F3A146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Enero </w:t>
            </w:r>
          </w:p>
          <w:p w14:paraId="4190DA17" w14:textId="3C73FFE4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Febrero </w:t>
            </w:r>
          </w:p>
          <w:p w14:paraId="6B0476D0" w14:textId="02605B9B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Marzo </w:t>
            </w:r>
          </w:p>
          <w:p w14:paraId="370FB9B8" w14:textId="5FC32969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Abril </w:t>
            </w:r>
          </w:p>
          <w:p w14:paraId="5E5C648D" w14:textId="3316171E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Mayo </w:t>
            </w:r>
          </w:p>
          <w:p w14:paraId="47DB24B1" w14:textId="77CBE10D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Junio </w:t>
            </w:r>
          </w:p>
          <w:p w14:paraId="06C0A857" w14:textId="4D8FB207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Julio </w:t>
            </w:r>
          </w:p>
          <w:p w14:paraId="660018EF" w14:textId="40E4AC44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Agosto </w:t>
            </w:r>
          </w:p>
          <w:p w14:paraId="6EB63E18" w14:textId="164B46F7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Setiembre </w:t>
            </w:r>
          </w:p>
          <w:p w14:paraId="07528299" w14:textId="3B827FD3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Octubre </w:t>
            </w:r>
          </w:p>
          <w:p w14:paraId="16D37DE7" w14:textId="122FFD01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 xml:space="preserve">Noviembre </w:t>
            </w:r>
          </w:p>
          <w:p w14:paraId="15EE88B1" w14:textId="4B3800A3" w:rsidR="60F3A146" w:rsidRDefault="60F3A146" w:rsidP="712B3E9C"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6F277CEA" w14:textId="0FC8C44C" w:rsidR="4331BD2D" w:rsidRDefault="4331BD2D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4FFD6DF9" w14:textId="60497046" w:rsidR="4331BD2D" w:rsidRDefault="4331BD2D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3 horas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42D0484" w14:textId="5D23ACE4" w:rsidR="4331BD2D" w:rsidRDefault="4331BD2D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C@pacítate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0985F7EB" w14:textId="1E37152E" w:rsidR="4331BD2D" w:rsidRDefault="4331BD2D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Virtual</w:t>
            </w:r>
          </w:p>
          <w:p w14:paraId="7FA6C25B" w14:textId="283E3720" w:rsidR="4331BD2D" w:rsidRDefault="4331BD2D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4555142" w14:textId="3A302BF8" w:rsidR="4331BD2D" w:rsidRDefault="4331BD2D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Todo el personal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54C406D" w14:textId="79DDA92F" w:rsidR="4331BD2D" w:rsidRDefault="4331BD2D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  <w:p w14:paraId="5E54BF56" w14:textId="5FDE8525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BB4D8D5" w14:textId="338C5954" w:rsidR="4331BD2D" w:rsidRDefault="4331BD2D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12076079" w14:textId="52057770" w:rsidR="4331BD2D" w:rsidRDefault="4331BD2D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B63DF6F" w14:textId="7E96AF49" w:rsidR="4331BD2D" w:rsidRDefault="4331BD2D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1BC10F0C" w14:textId="7ECDBEBC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83E1EBE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506279D3" w14:textId="3E5A27AC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14CA7AE" w14:textId="5814C7A5" w:rsidR="4331BD2D" w:rsidRDefault="4331BD2D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Dirección de Gestión Humana.</w:t>
            </w:r>
          </w:p>
        </w:tc>
      </w:tr>
      <w:tr w:rsidR="712B3E9C" w14:paraId="1E48D6D7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2BB082DC" w14:textId="6252E5CA" w:rsidR="5AB31B92" w:rsidRDefault="5AB31B92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Desarrollo Virtual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5BD18B8" w14:textId="0C8B00EB" w:rsidR="5AB31B92" w:rsidRDefault="5AB31B92" w:rsidP="712B3E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Curso virtual Redacción de documentos</w:t>
            </w:r>
          </w:p>
          <w:p w14:paraId="3950AB78" w14:textId="392F5098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39E288F3" w14:textId="5A82E1BC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>Ejecución de las fases del Proceso de Desarrollo de Productos Educativos Virtuales</w:t>
            </w:r>
          </w:p>
          <w:p w14:paraId="00D70AD8" w14:textId="3D4C1481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9D84497" w14:textId="7F3D6497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Enero</w:t>
            </w:r>
          </w:p>
          <w:p w14:paraId="30FB5740" w14:textId="57524D9D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Febrero</w:t>
            </w:r>
          </w:p>
          <w:p w14:paraId="2F548C7F" w14:textId="69407CFE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Marzo</w:t>
            </w:r>
          </w:p>
          <w:p w14:paraId="2A539250" w14:textId="671E0B16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Abril</w:t>
            </w:r>
          </w:p>
          <w:p w14:paraId="694B3D37" w14:textId="54ED2F9F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Mayo</w:t>
            </w:r>
          </w:p>
          <w:p w14:paraId="3880B504" w14:textId="008FE45C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Junio</w:t>
            </w:r>
          </w:p>
          <w:p w14:paraId="5A88B3C6" w14:textId="5A239791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Julio</w:t>
            </w:r>
          </w:p>
          <w:p w14:paraId="56F01C08" w14:textId="5E926C1E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Agosto</w:t>
            </w:r>
          </w:p>
          <w:p w14:paraId="7CA1857D" w14:textId="43F0C20D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Setiembre</w:t>
            </w:r>
          </w:p>
          <w:p w14:paraId="6AB7F714" w14:textId="065681ED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Octubre</w:t>
            </w:r>
          </w:p>
          <w:p w14:paraId="7AFB8FA3" w14:textId="1CD32262" w:rsidR="5AB31B92" w:rsidRDefault="5AB31B92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Noviembre</w:t>
            </w:r>
          </w:p>
          <w:p w14:paraId="2231F272" w14:textId="77777777" w:rsidR="5AB31B92" w:rsidRDefault="5AB31B92" w:rsidP="712B3E9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Diciembre  </w:t>
            </w:r>
          </w:p>
          <w:p w14:paraId="70AFCD6E" w14:textId="7D9D9A36" w:rsidR="003B2EB2" w:rsidRDefault="003B2EB2" w:rsidP="712B3E9C"/>
        </w:tc>
        <w:tc>
          <w:tcPr>
            <w:tcW w:w="861" w:type="dxa"/>
            <w:shd w:val="clear" w:color="auto" w:fill="D9E2F3" w:themeFill="accent1" w:themeFillTint="33"/>
          </w:tcPr>
          <w:p w14:paraId="7D88B899" w14:textId="0E4D5D12" w:rsidR="5AB31B92" w:rsidRDefault="5AB31B92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Sin definir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7036F26" w14:textId="32A09747" w:rsidR="5AB31B92" w:rsidRDefault="5AB31B92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B2EB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="003B2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horas</w:t>
            </w:r>
            <w:proofErr w:type="gramEnd"/>
          </w:p>
        </w:tc>
        <w:tc>
          <w:tcPr>
            <w:tcW w:w="992" w:type="dxa"/>
            <w:shd w:val="clear" w:color="auto" w:fill="D9E2F3" w:themeFill="accent1" w:themeFillTint="33"/>
          </w:tcPr>
          <w:p w14:paraId="68542A71" w14:textId="77777777" w:rsidR="5AB31B92" w:rsidRDefault="5AB31B9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Plataforma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C@pacítate</w:t>
            </w:r>
            <w:proofErr w:type="spellEnd"/>
          </w:p>
          <w:p w14:paraId="492E404B" w14:textId="77777777" w:rsidR="003B2EB2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03BF3F" w14:textId="4209683B" w:rsidR="003B2EB2" w:rsidRDefault="003B2EB2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</w:tc>
        <w:tc>
          <w:tcPr>
            <w:tcW w:w="1134" w:type="dxa"/>
            <w:shd w:val="clear" w:color="auto" w:fill="D9E2F3" w:themeFill="accent1" w:themeFillTint="33"/>
          </w:tcPr>
          <w:p w14:paraId="21C3A9AF" w14:textId="1E455B09" w:rsidR="5AB31B92" w:rsidRDefault="00071343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Bimodal</w:t>
            </w:r>
            <w:r w:rsidR="003B2EB2">
              <w:rPr>
                <w:rFonts w:ascii="Times New Roman" w:eastAsia="Times New Roman" w:hAnsi="Times New Roman" w:cs="Times New Roman"/>
                <w:sz w:val="18"/>
                <w:szCs w:val="18"/>
              </w:rPr>
              <w:t>/Virtual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3112C1B" w14:textId="34A86851" w:rsidR="5AB31B92" w:rsidRDefault="5AB31B92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Todo el personal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0A38147" w14:textId="4FB24395" w:rsidR="5AB31B92" w:rsidRDefault="5AB31B92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18650D1" w14:textId="2BFEB4A5" w:rsidR="5AB31B92" w:rsidRDefault="5AB31B92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Programa 926</w:t>
            </w:r>
          </w:p>
          <w:p w14:paraId="37AAD744" w14:textId="73F8AC09" w:rsidR="5AB31B92" w:rsidRDefault="5AB31B92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60A83AE" w14:textId="2B823EAA" w:rsidR="5AB31B92" w:rsidRDefault="5AB31B92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y Administración</w:t>
            </w:r>
          </w:p>
          <w:p w14:paraId="162AE230" w14:textId="7F5078DD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22E277A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38FF0E98" w14:textId="55DCE11D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15FC150" w14:textId="77777777" w:rsidR="5AB31B92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Gestión Humana</w:t>
            </w:r>
          </w:p>
          <w:p w14:paraId="7812A76B" w14:textId="77777777" w:rsidR="003B2EB2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Escuela Judicial</w:t>
            </w:r>
          </w:p>
          <w:p w14:paraId="33D7F86E" w14:textId="798EFD70" w:rsidR="003B2EB2" w:rsidRDefault="003B2EB2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Unidades de capacitación</w:t>
            </w:r>
          </w:p>
        </w:tc>
      </w:tr>
      <w:tr w:rsidR="712B3E9C" w14:paraId="537A252D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00FAB96F" w14:textId="59F8EB68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Diseño Gráfico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2AFE917" w14:textId="470B9563" w:rsidR="3BC78B1A" w:rsidRDefault="3BC78B1A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20"/>
                <w:szCs w:val="20"/>
              </w:rPr>
              <w:t>Presentación de Cursos Virtuales</w:t>
            </w:r>
          </w:p>
          <w:p w14:paraId="360354AB" w14:textId="2795E59F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5ADF360B" w14:textId="5D686FC9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Desarrollo de insumos requeridos en las presentaciones (Prezi, </w:t>
            </w:r>
            <w:proofErr w:type="spellStart"/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>Power</w:t>
            </w:r>
            <w:proofErr w:type="spellEnd"/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Point, invitaciones, artes)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806E644" w14:textId="53777982" w:rsidR="3BC78B1A" w:rsidRDefault="3BC78B1A" w:rsidP="712B3E9C"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Mínimo 2 al año</w:t>
            </w:r>
          </w:p>
        </w:tc>
        <w:tc>
          <w:tcPr>
            <w:tcW w:w="861" w:type="dxa"/>
            <w:shd w:val="clear" w:color="auto" w:fill="D9E2F3" w:themeFill="accent1" w:themeFillTint="33"/>
          </w:tcPr>
          <w:p w14:paraId="03D789A4" w14:textId="55F9BD02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46E97D6" w14:textId="5B7736B6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4BC5141" w14:textId="219F1404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69C3895" w14:textId="29BBA90D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56F1470" w14:textId="2F2585BE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3E06735" w14:textId="21E8F09E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4291EF4" w14:textId="30BF5067" w:rsidR="3BC78B1A" w:rsidRDefault="3BC78B1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FAD65F5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099BEF15" w14:textId="18129E5B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AA0EEA6" w14:textId="34C8BEAD" w:rsidR="3BC78B1A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Gestión Humana</w:t>
            </w:r>
          </w:p>
          <w:p w14:paraId="1447B7EF" w14:textId="1E68116F" w:rsidR="003B2EB2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719F5A" w14:textId="7CB3C2AA" w:rsidR="003B2EB2" w:rsidRDefault="003B2EB2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Oficinas encargadas de validar el curso</w:t>
            </w:r>
          </w:p>
          <w:p w14:paraId="4B375FBD" w14:textId="187B4B4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12B3E9C" w14:paraId="74D3B881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0F1085C4" w14:textId="6EB42649" w:rsidR="712B3E9C" w:rsidRDefault="003B2EB2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Diseño Gráfico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CD5FBB1" w14:textId="52982105" w:rsidR="0085300A" w:rsidRDefault="0085300A" w:rsidP="712B3E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Apoyo a la Dirección de Gestión Humana</w:t>
            </w:r>
          </w:p>
          <w:p w14:paraId="31E0FDC5" w14:textId="0975AAD1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4C601ED3" w14:textId="3B6140C8" w:rsidR="0085300A" w:rsidRDefault="0085300A" w:rsidP="712B3E9C"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>Creación de materiales relacionados con las artes gráficas y signos externos.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70F5525" w14:textId="4BFD594F" w:rsidR="0085300A" w:rsidRDefault="0085300A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 artes por año</w:t>
            </w:r>
          </w:p>
          <w:p w14:paraId="065759E9" w14:textId="46E56F55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219F6423" w14:textId="41AB953D" w:rsidR="0085300A" w:rsidRDefault="0085300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9189899" w14:textId="1F2C7A30" w:rsidR="0085300A" w:rsidRDefault="0085300A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3E58B6AE" w14:textId="219F1404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7391C6D" w14:textId="29BBA90D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0E01DE1" w14:textId="2F2585B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EE7BF1B" w14:textId="21E8F09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6306444" w14:textId="30BF5067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A2D64E8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79B52F00" w14:textId="18129E5B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86ACA48" w14:textId="77777777" w:rsidR="003B2EB2" w:rsidRDefault="003B2EB2" w:rsidP="003B2EB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Dirección de Gestión Humana</w:t>
            </w:r>
          </w:p>
          <w:p w14:paraId="7ABC47AF" w14:textId="187B4B4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12B3E9C" w14:paraId="2CBF17AB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DC737B5" w14:textId="102DBD3A" w:rsidR="712B3E9C" w:rsidRDefault="003B2EB2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Diseño Gráfico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D9B8F31" w14:textId="1C0476EA" w:rsidR="65115E60" w:rsidRDefault="65115E60" w:rsidP="712B3E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Apoyo a otras instancias del Poder Judicial</w:t>
            </w:r>
          </w:p>
          <w:p w14:paraId="5B955744" w14:textId="6FD2840E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034B764B" w14:textId="36956B83" w:rsidR="65115E60" w:rsidRDefault="65115E60" w:rsidP="712B3E9C"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>Creación de materiales relacionados con las artes gráficas y signos externos.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9FBE729" w14:textId="240C91DA" w:rsidR="65115E60" w:rsidRDefault="65115E60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 artes por año</w:t>
            </w:r>
          </w:p>
          <w:p w14:paraId="5BE3DA1B" w14:textId="4F700EB3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10CEBF21" w14:textId="41AB953D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4BE8281" w14:textId="1F2C7A30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B71CFF0" w14:textId="219F1404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1FE21D2" w14:textId="29BBA90D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CE98A49" w14:textId="2F2585B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6FB467E" w14:textId="21E8F09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DB36044" w14:textId="30BF5067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A8510B0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72C89373" w14:textId="18129E5B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9DE0576" w14:textId="5A91E166" w:rsidR="712B3E9C" w:rsidRDefault="003B2EB2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Oficinas del Ámbito Administrativo</w:t>
            </w:r>
          </w:p>
          <w:p w14:paraId="1F4DCBDC" w14:textId="187B4B4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12B3E9C" w14:paraId="2250600F" w14:textId="77777777" w:rsidTr="712B3E9C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689E19E0" w14:textId="45C1138A" w:rsidR="712B3E9C" w:rsidRDefault="003B2EB2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Diseño Gráfico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E2C539F" w14:textId="3A60D474" w:rsidR="363AC6E1" w:rsidRDefault="003B2EB2" w:rsidP="712B3E9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Apoyo al Subproceso en actividades de capacitación</w:t>
            </w:r>
          </w:p>
          <w:p w14:paraId="51E67CC2" w14:textId="7B653D3D" w:rsidR="712B3E9C" w:rsidRDefault="712B3E9C" w:rsidP="712B3E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19BCB39B" w14:textId="36B6932F" w:rsidR="363AC6E1" w:rsidRDefault="363AC6E1" w:rsidP="712B3E9C">
            <w:r w:rsidRPr="712B3E9C">
              <w:rPr>
                <w:rFonts w:ascii="Times New Roman" w:eastAsia="Times New Roman" w:hAnsi="Times New Roman" w:cs="Times New Roman"/>
                <w:sz w:val="16"/>
                <w:szCs w:val="16"/>
              </w:rPr>
              <w:t>Creación de recursos gráficos u multimedia que complementen alguna estrategia de aprendizaje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BFDD28A" w14:textId="63CF456B" w:rsidR="363AC6E1" w:rsidRDefault="363AC6E1" w:rsidP="712B3E9C">
            <w:pPr>
              <w:spacing w:line="276" w:lineRule="auto"/>
            </w:pPr>
            <w:r w:rsidRPr="712B3E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 artes por año</w:t>
            </w:r>
          </w:p>
          <w:p w14:paraId="642D2BFB" w14:textId="2C5FB7A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E2F3" w:themeFill="accent1" w:themeFillTint="33"/>
          </w:tcPr>
          <w:p w14:paraId="30D2C759" w14:textId="41AB953D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65BB8F8" w14:textId="1F2C7A30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92CBD83" w14:textId="219F1404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6BCE974" w14:textId="29BBA90D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8D515B8" w14:textId="2F2585B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746100E" w14:textId="21E8F09E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202925B" w14:textId="30BF5067" w:rsidR="712B3E9C" w:rsidRDefault="712B3E9C" w:rsidP="712B3E9C">
            <w:r w:rsidRPr="712B3E9C">
              <w:rPr>
                <w:rFonts w:ascii="Times New Roman" w:eastAsia="Times New Roman" w:hAnsi="Times New Roman" w:cs="Times New Roman"/>
                <w:sz w:val="18"/>
                <w:szCs w:val="18"/>
              </w:rPr>
              <w:t>No aplica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7C4EF8E" w14:textId="77777777" w:rsidR="003B2EB2" w:rsidRPr="002569B3" w:rsidRDefault="003B2EB2" w:rsidP="003B2EB2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712B3E9C">
              <w:rPr>
                <w:rFonts w:ascii="Times New Roman" w:hAnsi="Times New Roman" w:cs="Times New Roman"/>
                <w:sz w:val="20"/>
                <w:szCs w:val="20"/>
              </w:rPr>
              <w:t>nidad de Desarrollo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herramientas educativas</w:t>
            </w:r>
          </w:p>
          <w:p w14:paraId="52401CEE" w14:textId="18129E5B" w:rsidR="712B3E9C" w:rsidRDefault="712B3E9C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A1C5273" w14:textId="4C4F5B90" w:rsidR="712B3E9C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 de Formación</w:t>
            </w:r>
          </w:p>
          <w:p w14:paraId="1B786F98" w14:textId="12EC9B34" w:rsidR="003B2EB2" w:rsidRDefault="003B2EB2" w:rsidP="712B3E9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 de Implementación</w:t>
            </w:r>
          </w:p>
          <w:p w14:paraId="1A0AE4D2" w14:textId="47478CE4" w:rsidR="003B2EB2" w:rsidRDefault="003B2EB2" w:rsidP="712B3E9C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 de Gestión Administrativa</w:t>
            </w:r>
          </w:p>
          <w:p w14:paraId="08A56AFF" w14:textId="187B4B42" w:rsidR="712B3E9C" w:rsidRDefault="712B3E9C" w:rsidP="712B3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91336A" w14:textId="6B8DDFAA" w:rsidR="712B3E9C" w:rsidRDefault="712B3E9C"/>
    <w:p w14:paraId="36C42C90" w14:textId="1EEE533A" w:rsidR="002569B3" w:rsidRPr="002569B3" w:rsidRDefault="002569B3">
      <w:pPr>
        <w:rPr>
          <w:rFonts w:ascii="Times New Roman" w:hAnsi="Times New Roman" w:cs="Times New Roman"/>
          <w:sz w:val="20"/>
          <w:szCs w:val="20"/>
        </w:rPr>
      </w:pPr>
    </w:p>
    <w:p w14:paraId="37FB936A" w14:textId="396378E5" w:rsidR="002569B3" w:rsidRDefault="002569B3">
      <w:pPr>
        <w:rPr>
          <w:rFonts w:ascii="Times New Roman" w:hAnsi="Times New Roman" w:cs="Times New Roman"/>
          <w:sz w:val="20"/>
          <w:szCs w:val="20"/>
        </w:rPr>
      </w:pPr>
    </w:p>
    <w:p w14:paraId="3821C0DC" w14:textId="01F07F55" w:rsidR="004507BE" w:rsidRDefault="004507BE">
      <w:pPr>
        <w:rPr>
          <w:rFonts w:ascii="Times New Roman" w:hAnsi="Times New Roman" w:cs="Times New Roman"/>
          <w:sz w:val="20"/>
          <w:szCs w:val="20"/>
        </w:rPr>
      </w:pPr>
    </w:p>
    <w:p w14:paraId="02519754" w14:textId="0F2734E2" w:rsidR="004507BE" w:rsidRDefault="004507BE">
      <w:pPr>
        <w:rPr>
          <w:rFonts w:ascii="Times New Roman" w:hAnsi="Times New Roman" w:cs="Times New Roman"/>
          <w:sz w:val="20"/>
          <w:szCs w:val="20"/>
        </w:rPr>
      </w:pPr>
    </w:p>
    <w:p w14:paraId="6E247186" w14:textId="07241970" w:rsidR="004507BE" w:rsidRDefault="004507BE">
      <w:pPr>
        <w:rPr>
          <w:rFonts w:ascii="Times New Roman" w:hAnsi="Times New Roman" w:cs="Times New Roman"/>
          <w:sz w:val="20"/>
          <w:szCs w:val="20"/>
        </w:rPr>
      </w:pPr>
    </w:p>
    <w:p w14:paraId="1B796334" w14:textId="77777777" w:rsidR="0033366B" w:rsidRDefault="0033366B" w:rsidP="004507B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DC2797E" w14:textId="77777777" w:rsidR="0033366B" w:rsidRDefault="0033366B" w:rsidP="004507B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E54060D" w14:textId="1ADF90CB" w:rsidR="004507BE" w:rsidRPr="003B2EB2" w:rsidRDefault="004507BE" w:rsidP="004507B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B2EB2">
        <w:rPr>
          <w:rFonts w:ascii="Times New Roman" w:hAnsi="Times New Roman" w:cs="Times New Roman"/>
          <w:b/>
          <w:bCs/>
          <w:sz w:val="20"/>
          <w:szCs w:val="20"/>
          <w:u w:val="single"/>
        </w:rPr>
        <w:t>UNIDAD DE IMPLEMENTACIÓN</w:t>
      </w:r>
    </w:p>
    <w:p w14:paraId="3878F192" w14:textId="77777777" w:rsidR="004507BE" w:rsidRPr="002569B3" w:rsidRDefault="004507BE" w:rsidP="004507B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020" w:firstRow="1" w:lastRow="0" w:firstColumn="0" w:lastColumn="0" w:noHBand="0" w:noVBand="0"/>
      </w:tblPr>
      <w:tblGrid>
        <w:gridCol w:w="1277"/>
        <w:gridCol w:w="1134"/>
        <w:gridCol w:w="1124"/>
        <w:gridCol w:w="1455"/>
        <w:gridCol w:w="1125"/>
        <w:gridCol w:w="780"/>
        <w:gridCol w:w="760"/>
        <w:gridCol w:w="1260"/>
        <w:gridCol w:w="1008"/>
        <w:gridCol w:w="1418"/>
        <w:gridCol w:w="1276"/>
        <w:gridCol w:w="1134"/>
        <w:gridCol w:w="1275"/>
      </w:tblGrid>
      <w:tr w:rsidR="004507BE" w:rsidRPr="002569B3" w14:paraId="6CD5231C" w14:textId="77777777" w:rsidTr="001F00AE">
        <w:trPr>
          <w:trHeight w:val="1491"/>
          <w:tblHeader/>
          <w:jc w:val="center"/>
        </w:trPr>
        <w:tc>
          <w:tcPr>
            <w:tcW w:w="1277" w:type="dxa"/>
            <w:shd w:val="clear" w:color="auto" w:fill="E7E6E6" w:themeFill="background2"/>
            <w:vAlign w:val="center"/>
          </w:tcPr>
          <w:p w14:paraId="12D84782" w14:textId="77777777" w:rsidR="004507BE" w:rsidRPr="002569B3" w:rsidRDefault="004507BE" w:rsidP="001F00AE">
            <w:pPr>
              <w:ind w:left="-33" w:right="-76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Programa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E3BF50F" w14:textId="77777777" w:rsidR="004507BE" w:rsidRPr="002569B3" w:rsidRDefault="004507BE" w:rsidP="001F00AE">
            <w:pPr>
              <w:snapToGrid w:val="0"/>
              <w:ind w:left="-44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2D350815" w14:textId="77777777" w:rsidR="004507BE" w:rsidRPr="002569B3" w:rsidRDefault="004507BE" w:rsidP="001F00AE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Subprograma o </w:t>
            </w:r>
          </w:p>
          <w:p w14:paraId="6683D9FB" w14:textId="77777777" w:rsidR="004507BE" w:rsidRPr="002569B3" w:rsidRDefault="004507BE" w:rsidP="001F00AE">
            <w:pPr>
              <w:ind w:left="-108" w:right="-117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proyecto</w:t>
            </w:r>
          </w:p>
        </w:tc>
        <w:tc>
          <w:tcPr>
            <w:tcW w:w="1124" w:type="dxa"/>
            <w:shd w:val="clear" w:color="auto" w:fill="E7E6E6" w:themeFill="background2"/>
            <w:vAlign w:val="center"/>
          </w:tcPr>
          <w:p w14:paraId="6B4E4F8B" w14:textId="77777777" w:rsidR="004507BE" w:rsidRPr="002569B3" w:rsidRDefault="004507BE" w:rsidP="001F00AE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364E6DC6" w14:textId="77777777" w:rsidR="004507BE" w:rsidRPr="002569B3" w:rsidRDefault="004507BE" w:rsidP="001F00AE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Actividad Académica</w:t>
            </w:r>
          </w:p>
          <w:p w14:paraId="79D61C85" w14:textId="77777777" w:rsidR="004507BE" w:rsidRPr="002569B3" w:rsidRDefault="004507BE" w:rsidP="001F00AE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2611011F" w14:textId="77777777" w:rsidR="004507BE" w:rsidRPr="002569B3" w:rsidRDefault="004507BE" w:rsidP="001F00AE">
            <w:pPr>
              <w:ind w:left="-99" w:right="-8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7564BDD4" w14:textId="77777777" w:rsidR="004507BE" w:rsidRPr="002569B3" w:rsidRDefault="004507BE" w:rsidP="001F00AE">
            <w:pPr>
              <w:ind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Fechas de ejecución y Horario</w:t>
            </w:r>
          </w:p>
        </w:tc>
        <w:tc>
          <w:tcPr>
            <w:tcW w:w="1125" w:type="dxa"/>
            <w:shd w:val="clear" w:color="auto" w:fill="E7E6E6" w:themeFill="background2"/>
            <w:vAlign w:val="center"/>
          </w:tcPr>
          <w:p w14:paraId="34D3575E" w14:textId="77777777" w:rsidR="004507BE" w:rsidRPr="002569B3" w:rsidRDefault="004507BE" w:rsidP="001F00AE">
            <w:pPr>
              <w:ind w:left="-72" w:right="-9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Cupo de personas participantes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14:paraId="2ACB739D" w14:textId="77777777" w:rsidR="004507BE" w:rsidRPr="002569B3" w:rsidRDefault="004507BE" w:rsidP="001F00A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Horas de capacitación</w:t>
            </w:r>
          </w:p>
        </w:tc>
        <w:tc>
          <w:tcPr>
            <w:tcW w:w="760" w:type="dxa"/>
            <w:shd w:val="clear" w:color="auto" w:fill="E7E6E6" w:themeFill="background2"/>
            <w:vAlign w:val="center"/>
          </w:tcPr>
          <w:p w14:paraId="5A1F05EE" w14:textId="77777777" w:rsidR="004507BE" w:rsidRPr="002569B3" w:rsidRDefault="004507BE" w:rsidP="001F00AE">
            <w:pPr>
              <w:ind w:left="-51" w:right="-33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Lugar de ejecución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33368A1" w14:textId="77777777" w:rsidR="004507BE" w:rsidRPr="002569B3" w:rsidRDefault="004507BE" w:rsidP="001F00AE">
            <w:pPr>
              <w:snapToGrid w:val="0"/>
              <w:ind w:left="-41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1641DB48" w14:textId="77777777" w:rsidR="004507BE" w:rsidRPr="002569B3" w:rsidRDefault="004507BE" w:rsidP="001F00AE">
            <w:pPr>
              <w:ind w:left="-108" w:right="-120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Modalidad y tipo de certificación</w:t>
            </w:r>
          </w:p>
        </w:tc>
        <w:tc>
          <w:tcPr>
            <w:tcW w:w="1008" w:type="dxa"/>
            <w:shd w:val="clear" w:color="auto" w:fill="E7E6E6" w:themeFill="background2"/>
            <w:vAlign w:val="center"/>
          </w:tcPr>
          <w:p w14:paraId="7786171E" w14:textId="77777777" w:rsidR="004507BE" w:rsidRPr="002569B3" w:rsidRDefault="004507BE" w:rsidP="001F00AE">
            <w:pPr>
              <w:ind w:left="-96" w:right="-2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Población Meta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E31E26A" w14:textId="77777777" w:rsidR="004507BE" w:rsidRPr="002569B3" w:rsidRDefault="004507BE" w:rsidP="001F00AE">
            <w:pPr>
              <w:ind w:left="-72" w:right="-13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Facilitadores y naturaleza de su nombramiento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AC7FAEA" w14:textId="77777777" w:rsidR="004507BE" w:rsidRPr="002569B3" w:rsidRDefault="004507BE" w:rsidP="001F00AE">
            <w:pPr>
              <w:ind w:left="-82" w:right="-134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Código presupuestario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4F1A6F8" w14:textId="77777777" w:rsidR="004507BE" w:rsidRPr="002569B3" w:rsidRDefault="004507BE" w:rsidP="001F00AE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359F4845" w14:textId="77777777" w:rsidR="004507BE" w:rsidRPr="002569B3" w:rsidRDefault="004507BE" w:rsidP="001F00AE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Personas responsables del proceso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3AA4402E" w14:textId="77777777" w:rsidR="004507BE" w:rsidRPr="002569B3" w:rsidRDefault="004507BE" w:rsidP="001F00AE">
            <w:pPr>
              <w:ind w:left="-108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  <w:p w14:paraId="4A3EF8A1" w14:textId="77777777" w:rsidR="004507BE" w:rsidRPr="002569B3" w:rsidRDefault="004507BE" w:rsidP="001F00AE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9B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Ente patrocinador o coorganizador, o convenio</w:t>
            </w:r>
          </w:p>
        </w:tc>
      </w:tr>
      <w:tr w:rsidR="004507BE" w:rsidRPr="002569B3" w14:paraId="0516816F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7B0D538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Básico de Formación Judicial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5F09C7C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5AB02467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Acoso psicológico en el trabajo</w:t>
            </w:r>
          </w:p>
          <w:p w14:paraId="327157B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3EC838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Género: Un camino hacia la equidad</w:t>
            </w:r>
          </w:p>
          <w:p w14:paraId="2093E3C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4966EE2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Estrategias de servicio con valor para la persona usuaria</w:t>
            </w:r>
          </w:p>
          <w:p w14:paraId="7A28BE46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186C09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Todas y todos somos igualmente diferentes.  Aprendiendo acerca de la diversidad.</w:t>
            </w:r>
          </w:p>
          <w:p w14:paraId="2BF5384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7C3582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No al Hostigamiento sexual</w:t>
            </w:r>
          </w:p>
          <w:p w14:paraId="2D1DADE5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A4F2CB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Nuestros valores, una ruta hacia la plenitud humana</w:t>
            </w:r>
          </w:p>
          <w:p w14:paraId="61035652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137C4D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Programa hacia cero papeles</w:t>
            </w:r>
          </w:p>
          <w:p w14:paraId="7E94811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2A525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Desafío PJ Verde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4CA6740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Enero</w:t>
            </w:r>
          </w:p>
          <w:p w14:paraId="28BD296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7BE907A3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35D6E829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10952EC2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Mayo</w:t>
            </w:r>
          </w:p>
          <w:p w14:paraId="462F955A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Junio</w:t>
            </w:r>
          </w:p>
          <w:p w14:paraId="2A818579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Julio</w:t>
            </w:r>
          </w:p>
          <w:p w14:paraId="45EA3C6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Agosto</w:t>
            </w:r>
          </w:p>
          <w:p w14:paraId="461B7C1B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Setiembre</w:t>
            </w:r>
          </w:p>
          <w:p w14:paraId="2774DEFE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Octubre</w:t>
            </w:r>
          </w:p>
          <w:p w14:paraId="499B7F2E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Noviembre</w:t>
            </w:r>
          </w:p>
          <w:p w14:paraId="6D6AD76F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Diciembre</w:t>
            </w:r>
          </w:p>
          <w:p w14:paraId="36D7A15B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55E66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(Dos convocatorias por mes en </w:t>
            </w:r>
            <w:proofErr w:type="spellStart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Automatrícula</w:t>
            </w:r>
            <w:proofErr w:type="spellEnd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F755FDA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EB04E4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275860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(Cuatro convocatorias por año en Matrícula Asistida)</w:t>
            </w:r>
          </w:p>
          <w:p w14:paraId="5B762188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F1434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0BAE278D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600 cupos por convocatoria</w:t>
            </w:r>
          </w:p>
          <w:p w14:paraId="33300744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939AA3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A03E6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85B693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FBA0D1A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F958745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673406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7A7D31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21AF7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55735F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37E91E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BF6E31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71BB5E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2E0E5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0E90FEC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14B54A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7BA894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FF27A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A1357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8D037A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250 cupos por convocatoria</w:t>
            </w:r>
          </w:p>
          <w:p w14:paraId="09CB32B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6576B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87207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8F56FF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AD51E96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0341C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FE33C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140DC9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61CB56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C26AA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81416F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E2F3" w:themeFill="accent1" w:themeFillTint="33"/>
          </w:tcPr>
          <w:p w14:paraId="43B819D6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31,5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08C410C5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64C409DD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4FBB5B3F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A8524E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116A730C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BCC5EBD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A5B4829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0AEC1C06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FBBE77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3AC69C1E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0601046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305D446B" w14:textId="14A79A55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</w:tc>
      </w:tr>
      <w:tr w:rsidR="004507BE" w:rsidRPr="002569B3" w14:paraId="00D6A02E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B703A84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Acceso a la Justicia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81C6D3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2CB5639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Introducción a los derechos Humanos</w:t>
            </w:r>
          </w:p>
          <w:p w14:paraId="45B9A67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34EA1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sobre Población Migrante y Refugiada</w:t>
            </w:r>
          </w:p>
          <w:p w14:paraId="4F04742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E8DE3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sobre Población Privada de Libertad</w:t>
            </w:r>
          </w:p>
          <w:p w14:paraId="18A30E2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638E6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sobre Población con Discapacidad</w:t>
            </w:r>
          </w:p>
          <w:p w14:paraId="005B6FF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EE25EE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sobre Población sexualmente diversa</w:t>
            </w:r>
          </w:p>
          <w:p w14:paraId="5D604C9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2662DD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Niñez y Adolescencia</w:t>
            </w:r>
          </w:p>
          <w:p w14:paraId="34F88E4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E77347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Curso sobre Población Adulta Mayor</w:t>
            </w:r>
          </w:p>
          <w:p w14:paraId="7E2406E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28BD2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Curso sobre Población Afrodescendiente</w:t>
            </w:r>
          </w:p>
          <w:p w14:paraId="00EE66A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E4DF7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Pueblos Indígenas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6B5CFCE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Enero</w:t>
            </w:r>
          </w:p>
          <w:p w14:paraId="695EB26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70EE47A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004064CF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41680C1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Mayo</w:t>
            </w:r>
          </w:p>
          <w:p w14:paraId="4FA41B8E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Junio</w:t>
            </w:r>
          </w:p>
          <w:p w14:paraId="65C1F8F7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Julio</w:t>
            </w:r>
          </w:p>
          <w:p w14:paraId="5D790886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Agosto</w:t>
            </w:r>
          </w:p>
          <w:p w14:paraId="0748F2FF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Setiembre</w:t>
            </w:r>
          </w:p>
          <w:p w14:paraId="149ECCD9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Octubre</w:t>
            </w:r>
          </w:p>
          <w:p w14:paraId="2B255AC1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Noviembre</w:t>
            </w:r>
          </w:p>
          <w:p w14:paraId="53176140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Diciembre</w:t>
            </w:r>
          </w:p>
          <w:p w14:paraId="42FAA480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4858A9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(Dos convocatorias por mes en </w:t>
            </w:r>
            <w:proofErr w:type="spellStart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Automatrícula</w:t>
            </w:r>
            <w:proofErr w:type="spellEnd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322245E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67E1801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120 cupos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50FC013E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16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6EC89045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1F53A4B9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66E31835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24A2A4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65802AF1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0FC56B1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B96706E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05642BA5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EB055F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493A02B3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866A2A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  <w:p w14:paraId="2CA39EA2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096A5F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04276DC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Comisión Acceso a la Justicia</w:t>
            </w:r>
          </w:p>
        </w:tc>
      </w:tr>
      <w:tr w:rsidR="004507BE" w:rsidRPr="002569B3" w14:paraId="1F6662BC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44CBB869" w14:textId="77777777" w:rsidR="004507BE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Habilidades directivas y herramientas para la gestión de personas dirigido a jefaturas y coordinaciones </w:t>
            </w:r>
          </w:p>
          <w:p w14:paraId="566E7AB9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766E3B2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Habilidades Directivas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713A115B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</w:t>
            </w:r>
          </w:p>
          <w:p w14:paraId="5BB8CD43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A77142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Autocontrol</w:t>
            </w:r>
          </w:p>
          <w:p w14:paraId="41B0DCB9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1086B1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Negociación</w:t>
            </w:r>
          </w:p>
          <w:p w14:paraId="4A0BF3D7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7965A25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Comunicación</w:t>
            </w:r>
          </w:p>
          <w:p w14:paraId="6E0D0B84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7FAB23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Autoconocimiento</w:t>
            </w:r>
          </w:p>
          <w:p w14:paraId="0DD50BA6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2CA00B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Trabajo en equipo</w:t>
            </w:r>
          </w:p>
          <w:p w14:paraId="68049D6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D9E2F3" w:themeFill="accent1" w:themeFillTint="33"/>
          </w:tcPr>
          <w:p w14:paraId="1418AA8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1153CD6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56FB844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0EFA9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(Dos convocatorias por año)</w:t>
            </w:r>
          </w:p>
          <w:p w14:paraId="7BB0B91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45BA7F34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15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1EAEB680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12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2F9C005A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EC64AD9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68322B9D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C01C7F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501214A5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Personas con rol de Jefatura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60AED5FB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E53E86F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6408B387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DC2DA4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65CFC01F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E0A5367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35C06593" w14:textId="77777777" w:rsidR="004507BE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3ED65A0A" w14:textId="77777777" w:rsidR="004507BE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2E9713" w14:textId="36C4D97B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Ambiente Laboral</w:t>
            </w:r>
          </w:p>
        </w:tc>
      </w:tr>
      <w:tr w:rsidR="004507BE" w:rsidRPr="002569B3" w14:paraId="55009F65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5E68DEE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Inducción: “Construyendo el Poder Judicial que todas y todos queremos”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8DFAFD0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68689BEC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Inducción General al Poder Judicial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1032930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</w:t>
            </w:r>
          </w:p>
          <w:p w14:paraId="7F3EB19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2330672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12F1B63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5DE7D8D5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Mayo</w:t>
            </w:r>
          </w:p>
          <w:p w14:paraId="22764B75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Junio</w:t>
            </w:r>
          </w:p>
          <w:p w14:paraId="2F398672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Julio</w:t>
            </w:r>
          </w:p>
          <w:p w14:paraId="4CE78D11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Agosto</w:t>
            </w:r>
          </w:p>
          <w:p w14:paraId="6A1BB438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Setiembre</w:t>
            </w:r>
          </w:p>
          <w:p w14:paraId="43DDA987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Octubre</w:t>
            </w:r>
          </w:p>
          <w:p w14:paraId="29BD6A1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Noviembre</w:t>
            </w:r>
          </w:p>
          <w:p w14:paraId="629B200F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Diciembre</w:t>
            </w:r>
          </w:p>
          <w:p w14:paraId="7429D26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379123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(Dos convocatorias por mes en </w:t>
            </w:r>
            <w:proofErr w:type="spellStart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Automatrícula</w:t>
            </w:r>
            <w:proofErr w:type="spellEnd"/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5" w:type="dxa"/>
            <w:shd w:val="clear" w:color="auto" w:fill="D9E2F3" w:themeFill="accent1" w:themeFillTint="33"/>
          </w:tcPr>
          <w:p w14:paraId="56BD3B6C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100 personas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349D7DD8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18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18F1989E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778B460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3CAC8B96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273C29F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6DFE3263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Población de recién ingreso y población con requisito para su nombramiento o para cursos de especialización y nivelación</w:t>
            </w:r>
          </w:p>
          <w:p w14:paraId="4BDFFDFE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6B1FE731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1F52E8C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7607927D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B8BB940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5A4E9F32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53E1DEE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27E0F77" w14:textId="77777777" w:rsidR="004507BE" w:rsidRDefault="004507BE" w:rsidP="004507B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0B0EE1FF" w14:textId="56EE63F8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4507BE" w:rsidRPr="002569B3" w14:paraId="7495D136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13EFC288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de Desarrollo Laboral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00690E7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Subprograma de especialización en Administración</w:t>
            </w:r>
          </w:p>
          <w:p w14:paraId="46F1E248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82C171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5B43EB5C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Control Interno</w:t>
            </w:r>
          </w:p>
          <w:p w14:paraId="57A9040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0D92E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C9B7D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9F23C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22C4D4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9C86C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7EBB48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785710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B0BC0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295F3C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Control Interno Móvil </w:t>
            </w:r>
          </w:p>
          <w:p w14:paraId="1C3757B7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(Tableta) (sujeto a disponibilidad de recursos</w:t>
            </w:r>
          </w:p>
          <w:p w14:paraId="122CD5EF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17EC1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CA20D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5C136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Círculos de Paz (Bimodal)</w:t>
            </w:r>
          </w:p>
          <w:p w14:paraId="1960608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1650C24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8F91C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D84AD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D9E2F3" w:themeFill="accent1" w:themeFillTint="33"/>
          </w:tcPr>
          <w:p w14:paraId="06BB37B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</w:t>
            </w:r>
          </w:p>
          <w:p w14:paraId="5755A18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0B229269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48577BD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  <w:p w14:paraId="5F37D68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2ED66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(Una convocatoria por trimestre)</w:t>
            </w:r>
          </w:p>
          <w:p w14:paraId="2BE539C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E6CFB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BBE82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BC5712F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0941C8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Junio</w:t>
            </w:r>
          </w:p>
          <w:p w14:paraId="2D180618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(Una convocatoria por año)</w:t>
            </w:r>
          </w:p>
          <w:p w14:paraId="0DAE9B6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8C088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30A5B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51786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84DFF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29194D9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081B8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Según cronograma de </w:t>
            </w:r>
            <w:proofErr w:type="spellStart"/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Conamaj</w:t>
            </w:r>
            <w:proofErr w:type="spellEnd"/>
          </w:p>
          <w:p w14:paraId="5015DE7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03764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(Cuatro convocatorias por año)</w:t>
            </w:r>
          </w:p>
          <w:p w14:paraId="09DE85B3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38BBE524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250 cupos por convocatoria</w:t>
            </w:r>
          </w:p>
          <w:p w14:paraId="1B526A0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3B94643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C93E06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5D432D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8E6C46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097FF5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F7E99FE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6E683C1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598531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95768DC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20 cupos por convocatoria</w:t>
            </w:r>
          </w:p>
          <w:p w14:paraId="295ECBBD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BAE96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98E2CC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415F6F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F70F6D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178F54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E27557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CBC4CB0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20 cupos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5ED70415" w14:textId="77777777" w:rsidR="004507BE" w:rsidRPr="00AA70F1" w:rsidRDefault="004507BE" w:rsidP="001F00AE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36 horas por persona</w:t>
            </w:r>
          </w:p>
          <w:p w14:paraId="79C4751D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CDD16D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2E7E7AF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B02168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0FE6954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B1B6721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500587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F0C9C8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79F146" w14:textId="77777777" w:rsidR="004507BE" w:rsidRPr="00AA70F1" w:rsidRDefault="004507BE" w:rsidP="001F00AE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36 horas por persona</w:t>
            </w:r>
          </w:p>
          <w:p w14:paraId="3229C852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7F6CCFB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226ED6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02BD51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25A164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AD78C8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9FF695F" w14:textId="77777777" w:rsidR="004507BE" w:rsidRPr="00AA70F1" w:rsidRDefault="004507BE" w:rsidP="001F00AE">
            <w:pPr>
              <w:ind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36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367A3DC0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 y Capacítate Móvil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A9FB93B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2C91D50A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1A6BAD8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Aprovechamiento 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245AE4FC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E0F5C68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E58D8D9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7183D937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3111C2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77832633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D5D73DA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5325FD2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Control Interno</w:t>
            </w:r>
          </w:p>
          <w:p w14:paraId="7892A4DF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CCBF7F3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proofErr w:type="spellStart"/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Conamaj</w:t>
            </w:r>
            <w:proofErr w:type="spellEnd"/>
          </w:p>
          <w:p w14:paraId="27F3DF59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1CC2A67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0839FCA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</w:tr>
      <w:tr w:rsidR="004507BE" w:rsidRPr="002569B3" w14:paraId="09C18914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3287F3BD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49E5B86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6A29F08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Requisiciones de compra </w:t>
            </w:r>
          </w:p>
          <w:p w14:paraId="65FE5F5C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9D3C3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1BE41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0B407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B41E5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Círculos de Paz </w:t>
            </w:r>
          </w:p>
          <w:p w14:paraId="2CFBFF84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86289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D1220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13E85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FC65F5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Formulación, control y evaluación del PAO </w:t>
            </w:r>
          </w:p>
          <w:p w14:paraId="5843D2A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F6741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D175F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Migración y refugio </w:t>
            </w:r>
          </w:p>
          <w:p w14:paraId="5FA87BF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A8CC1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AB210B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31F78C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GICA</w:t>
            </w:r>
          </w:p>
          <w:p w14:paraId="7969B665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8738C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9AF0E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818C55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957FC1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Salud ocupacional en el PJ </w:t>
            </w:r>
          </w:p>
          <w:p w14:paraId="4F6DE10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5DD27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B60A0D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506F7A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Atención a personas testigos </w:t>
            </w:r>
          </w:p>
          <w:p w14:paraId="7757873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EA9EF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E087A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 xml:space="preserve">Ciudadana </w:t>
            </w:r>
          </w:p>
          <w:p w14:paraId="62C0CE2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9B0DE9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1584AC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33A95A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Mi formación mi responsabilidad </w:t>
            </w:r>
          </w:p>
          <w:p w14:paraId="198C1930" w14:textId="77777777" w:rsidR="004507BE" w:rsidRPr="00AA70F1" w:rsidRDefault="004507BE" w:rsidP="001F00AE">
            <w:pPr>
              <w:ind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AF010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AC76B6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Régimen disciplinario (4 horas) </w:t>
            </w:r>
          </w:p>
          <w:p w14:paraId="1F6FD33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</w:p>
          <w:p w14:paraId="2006B06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Evaluación del desempeño</w:t>
            </w:r>
          </w:p>
          <w:p w14:paraId="3BAB68C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9DFFEC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Aplicación del lenguaje inclusivo en el contexto judicial</w:t>
            </w:r>
          </w:p>
          <w:p w14:paraId="613CDEC5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>(NUEVO)</w:t>
            </w:r>
          </w:p>
          <w:p w14:paraId="773B0F4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</w:p>
          <w:p w14:paraId="2FC6A76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Promoción de la autonomía personal de las personas con discapacidad</w:t>
            </w:r>
          </w:p>
          <w:p w14:paraId="73102D3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>(NUEVO)</w:t>
            </w:r>
          </w:p>
          <w:p w14:paraId="4EA4B12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2C713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Objetivos de Desarrollo Sostenible</w:t>
            </w:r>
          </w:p>
          <w:p w14:paraId="0701361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>(NUEVO)</w:t>
            </w:r>
          </w:p>
          <w:p w14:paraId="5484A64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D9E2F3" w:themeFill="accent1" w:themeFillTint="33"/>
          </w:tcPr>
          <w:p w14:paraId="7FED070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(22 convocatorias por año)</w:t>
            </w:r>
          </w:p>
          <w:p w14:paraId="4332973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DF06F3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1A4B1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CBF1DF3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AECCB6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4943AC8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43F3BF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EB788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C7B7CB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786BDEE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D542C9F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140B9C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B242EAF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61FC12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2B4292E9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40AAF4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F3029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DB6F0C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2E3FA79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B0C60B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4E6E35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8AC1D14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6DE4630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DB6F5E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F0579E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022C061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03B0FD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34DAC92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8648DAD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49C06E1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0C0C833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(22 convocatorias </w:t>
            </w: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por año)</w:t>
            </w:r>
          </w:p>
          <w:p w14:paraId="7ECCF39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A8CD8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E0AC59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340AE0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4361C26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6C8EB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7AACD88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E9B9AD9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0290326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0EA5C6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9E7C418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(22 convocatorias por año)</w:t>
            </w:r>
          </w:p>
          <w:p w14:paraId="7B5AB40B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1B9F657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Por definir</w:t>
            </w:r>
          </w:p>
          <w:p w14:paraId="362C5A9F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E9D58A2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5E14A5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54AD6F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2546BF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18141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Por definir</w:t>
            </w:r>
          </w:p>
          <w:p w14:paraId="4EC8406D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35C6FBC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C376CD8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57638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491E956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CB18A65" w14:textId="77777777" w:rsidR="004507BE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2170BC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Por definir</w:t>
            </w:r>
          </w:p>
          <w:p w14:paraId="292C7969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2A3A84FE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150 cupos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220CC191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59,5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5E6AA17B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BC1C24D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1347DCEA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6F2C7C9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6AE74E7F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6BB4E3B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AB4FD16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2C5DEBB1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A27AFB5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4F8C7464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A59FEA9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98B8D88" w14:textId="77777777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</w:tr>
      <w:tr w:rsidR="004507BE" w:rsidRPr="002569B3" w14:paraId="3DD93E56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60B4829B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80352F2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Subprograma de especialización en Sistemas de Información</w:t>
            </w:r>
          </w:p>
          <w:p w14:paraId="0291D134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F136FB7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17B17F5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Agenda electrónica</w:t>
            </w:r>
          </w:p>
          <w:p w14:paraId="0F6E545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A6687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– Básico</w:t>
            </w:r>
          </w:p>
          <w:p w14:paraId="0903904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C2B9D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Procesador de textos PJ Editor </w:t>
            </w:r>
          </w:p>
          <w:p w14:paraId="1160B3A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5D967E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Escritorio virtual </w:t>
            </w:r>
          </w:p>
          <w:p w14:paraId="40751A3C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77C448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Grabación de audiencias </w:t>
            </w:r>
          </w:p>
          <w:p w14:paraId="255E4CA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DB0944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Firma digital</w:t>
            </w:r>
          </w:p>
          <w:p w14:paraId="6A35B5F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993CCA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Seguridad de la Información y Seguridad Informática</w:t>
            </w:r>
          </w:p>
          <w:p w14:paraId="26200F45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FF0000"/>
                <w:w w:val="90"/>
                <w:sz w:val="18"/>
                <w:szCs w:val="18"/>
              </w:rPr>
              <w:t>(NUEVO)</w:t>
            </w:r>
          </w:p>
          <w:p w14:paraId="36F69EA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D9E2F3" w:themeFill="accent1" w:themeFillTint="33"/>
          </w:tcPr>
          <w:p w14:paraId="2E319602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</w:t>
            </w:r>
          </w:p>
          <w:p w14:paraId="3F5491AF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2A65C0F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1CA79347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63C9C755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Mayo</w:t>
            </w:r>
          </w:p>
          <w:p w14:paraId="4EF0FF17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Junio</w:t>
            </w:r>
          </w:p>
          <w:p w14:paraId="0E76EED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Julio</w:t>
            </w:r>
          </w:p>
          <w:p w14:paraId="03B4C37D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Agosto</w:t>
            </w:r>
          </w:p>
          <w:p w14:paraId="48BC33AE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Setiembre</w:t>
            </w:r>
          </w:p>
          <w:p w14:paraId="7717668F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Octubre</w:t>
            </w:r>
          </w:p>
          <w:p w14:paraId="57C67FAC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Noviembre</w:t>
            </w:r>
          </w:p>
          <w:p w14:paraId="751CCFE9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Diciembre</w:t>
            </w:r>
          </w:p>
          <w:p w14:paraId="6D610318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DC0ADD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(Dos convocatorias por mes)</w:t>
            </w:r>
          </w:p>
          <w:p w14:paraId="23D9461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6163341A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120 cupos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35D2AF6C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28,5 horas por persona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6EA0A43D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3C9A87B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0A5134F4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86925F1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24E17C53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Judicatura y población que utiliza el PJ Editor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796B3399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0A75E4F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4FD9BB90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EFD6C5C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  <w:p w14:paraId="0B32F897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D777360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A91FE65" w14:textId="147329F1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Tecnología</w:t>
            </w:r>
          </w:p>
        </w:tc>
      </w:tr>
      <w:tr w:rsidR="004507BE" w:rsidRPr="002569B3" w14:paraId="6282D61C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2393452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79907C6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Subprograma de especialización en Sistemas de Información</w:t>
            </w:r>
          </w:p>
        </w:tc>
        <w:tc>
          <w:tcPr>
            <w:tcW w:w="1124" w:type="dxa"/>
            <w:shd w:val="clear" w:color="auto" w:fill="D9E2F3" w:themeFill="accent1" w:themeFillTint="33"/>
          </w:tcPr>
          <w:p w14:paraId="44CC3CE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Actualizaciones</w:t>
            </w:r>
          </w:p>
          <w:p w14:paraId="6A493B1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66BCA2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Autorizaciones</w:t>
            </w:r>
          </w:p>
          <w:p w14:paraId="4036FEE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8DCC6D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Sistema de Depósitos </w:t>
            </w: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Judiciales (SDJ)- Aprobaciones</w:t>
            </w:r>
          </w:p>
          <w:p w14:paraId="68C6174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277D676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Administradores</w:t>
            </w:r>
          </w:p>
          <w:p w14:paraId="1A6B344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DC13F3E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Auditoria</w:t>
            </w:r>
          </w:p>
          <w:p w14:paraId="19A3F0E3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15CF34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Boletas</w:t>
            </w:r>
          </w:p>
          <w:p w14:paraId="25ECE6B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C5B0B9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FICO</w:t>
            </w:r>
          </w:p>
          <w:p w14:paraId="1BD859E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55FEAA2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Sistema de Depósitos Judiciales (SDJ)- Códigos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25D321F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Abril</w:t>
            </w:r>
          </w:p>
          <w:p w14:paraId="2FCBD61B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Julio</w:t>
            </w:r>
          </w:p>
          <w:p w14:paraId="39E19291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Octubre</w:t>
            </w:r>
          </w:p>
          <w:p w14:paraId="1DC08677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F34923" w14:textId="77777777" w:rsidR="004507BE" w:rsidRPr="00AA70F1" w:rsidRDefault="004507BE" w:rsidP="001F00AE">
            <w:pP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(Dos convocatorias por mes)</w:t>
            </w:r>
          </w:p>
          <w:p w14:paraId="7949AF9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E2E318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0D2EC718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120 cupos por convocatoria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5698A01C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16 horas por persona</w:t>
            </w:r>
          </w:p>
          <w:p w14:paraId="38433B72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D9E2F3" w:themeFill="accent1" w:themeFillTint="33"/>
          </w:tcPr>
          <w:p w14:paraId="064C6620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3BF687B5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7BC0F96D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52DC029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3731BE9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Judicatura</w:t>
            </w:r>
          </w:p>
          <w:p w14:paraId="0A69443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Auditoría</w:t>
            </w:r>
          </w:p>
          <w:p w14:paraId="036B46B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Informático Regional y San José</w:t>
            </w:r>
          </w:p>
          <w:p w14:paraId="458434DE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Personal de Financiero Contable</w:t>
            </w:r>
          </w:p>
          <w:p w14:paraId="7BECFB71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4D77133D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C29E84B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1EC17CFC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FE48D36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E0A3D42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9DD1BDD" w14:textId="10469B65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Tecnología</w:t>
            </w:r>
          </w:p>
        </w:tc>
      </w:tr>
      <w:tr w:rsidR="004507BE" w:rsidRPr="002569B3" w14:paraId="76F9B330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505CCE6E" w14:textId="77777777" w:rsidR="004507BE" w:rsidRPr="00AA70F1" w:rsidRDefault="004507BE" w:rsidP="001F00AE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Proceso Periodo de Prueba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3683F22" w14:textId="77777777" w:rsidR="004507BE" w:rsidRPr="00AA70F1" w:rsidRDefault="004507BE" w:rsidP="001F00AE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214AC7C8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Inducción General al Poder Judicial</w:t>
            </w:r>
          </w:p>
          <w:p w14:paraId="4CDF019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24E12E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Acoso psicológico en el trabajo</w:t>
            </w:r>
          </w:p>
          <w:p w14:paraId="28389944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E5C7BA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Género: Un camino hacia la </w:t>
            </w: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equidad</w:t>
            </w:r>
          </w:p>
          <w:p w14:paraId="5D00871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84C4E6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Estrategias de servicio con valor para la persona usuaria</w:t>
            </w:r>
          </w:p>
          <w:p w14:paraId="2267E031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06108282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Todas y todos somos igualmente diferentes.  Aprendiendo acerca de la diversidad.</w:t>
            </w:r>
          </w:p>
          <w:p w14:paraId="426B6C60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E296CBA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al Hostigamiento sexual</w:t>
            </w:r>
          </w:p>
          <w:p w14:paraId="063CEAD9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A0A410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Nuestros valores, una ruta hacia la plenitud humana</w:t>
            </w:r>
          </w:p>
          <w:p w14:paraId="266E6EBC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59AE20F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Programa hacia </w:t>
            </w:r>
            <w:proofErr w:type="gramStart"/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cero papel</w:t>
            </w:r>
            <w:proofErr w:type="gramEnd"/>
          </w:p>
          <w:p w14:paraId="51DF4964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E0F698D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Desafío PJ Verde</w:t>
            </w:r>
          </w:p>
          <w:p w14:paraId="30513977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37164BCB" w14:textId="77777777" w:rsidR="004507BE" w:rsidRPr="00AA70F1" w:rsidRDefault="004507BE" w:rsidP="001F00AE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Formulación Control y Evaluación del Plan Anual Operativo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6D66821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Enero</w:t>
            </w:r>
          </w:p>
          <w:p w14:paraId="109A646F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0E0BBE5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73918BB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31A98DE0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Mayo</w:t>
            </w:r>
          </w:p>
          <w:p w14:paraId="50B48C3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Junio</w:t>
            </w:r>
          </w:p>
          <w:p w14:paraId="3974CD0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50EABA0B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57F027CA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33334A8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  <w:p w14:paraId="51BEBDDC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Noviembre</w:t>
            </w:r>
          </w:p>
          <w:p w14:paraId="1D869031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</w:p>
          <w:p w14:paraId="4E56778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663433B5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(Siete convocatorias por año)</w:t>
            </w:r>
          </w:p>
          <w:p w14:paraId="7BB09366" w14:textId="77777777" w:rsidR="004507BE" w:rsidRPr="00AA70F1" w:rsidRDefault="004507BE" w:rsidP="001F00AE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4013986E" w14:textId="77777777" w:rsidR="004507BE" w:rsidRPr="00AA70F1" w:rsidRDefault="004507BE" w:rsidP="001F00AE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lastRenderedPageBreak/>
              <w:t>Según cantidad de nombramientos en propiedad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4ACB8ED9" w14:textId="77777777" w:rsidR="004507BE" w:rsidRPr="00AA70F1" w:rsidRDefault="004507BE" w:rsidP="001F00AE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53,5 horas por persona (si debe realizar todos los cursos)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7E340155" w14:textId="77777777" w:rsidR="004507BE" w:rsidRPr="00AA70F1" w:rsidRDefault="004507BE" w:rsidP="001F00AE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2C24064D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Virtual </w:t>
            </w:r>
          </w:p>
          <w:p w14:paraId="7D128B84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4B7F3519" w14:textId="77777777" w:rsidR="004507BE" w:rsidRPr="00AA70F1" w:rsidRDefault="004507BE" w:rsidP="001F00AE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Participación 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6A24DA85" w14:textId="77777777" w:rsidR="004507BE" w:rsidRPr="00AA70F1" w:rsidRDefault="004507BE" w:rsidP="001F00AE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Personas nombradas en propiedad por primera y segundas veces)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2E00360" w14:textId="77777777" w:rsidR="004507BE" w:rsidRPr="00AA70F1" w:rsidRDefault="004507BE" w:rsidP="001F00AE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 aplica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6EE324D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7B0C5ED4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249EE753" w14:textId="77777777" w:rsidR="004507BE" w:rsidRPr="00AA70F1" w:rsidRDefault="004507BE" w:rsidP="001F00AE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y Administración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F1D1BD0" w14:textId="77777777" w:rsidR="004507BE" w:rsidRPr="00AA70F1" w:rsidRDefault="004507BE" w:rsidP="001F00AE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DF3FD8C" w14:textId="77777777" w:rsidR="004507BE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Dirección de Gestión Humana</w:t>
            </w:r>
          </w:p>
          <w:p w14:paraId="3871C940" w14:textId="77777777" w:rsidR="004507BE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AC0F167" w14:textId="3A5067BE" w:rsidR="004507BE" w:rsidRPr="00AA70F1" w:rsidRDefault="004507BE" w:rsidP="001F00AE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Consejo Superior</w:t>
            </w:r>
          </w:p>
        </w:tc>
      </w:tr>
      <w:tr w:rsidR="0033366B" w:rsidRPr="002569B3" w14:paraId="61ED1208" w14:textId="77777777" w:rsidTr="001F00AE">
        <w:trPr>
          <w:trHeight w:val="1491"/>
          <w:jc w:val="center"/>
        </w:trPr>
        <w:tc>
          <w:tcPr>
            <w:tcW w:w="1277" w:type="dxa"/>
            <w:shd w:val="clear" w:color="auto" w:fill="D9E2F3" w:themeFill="accent1" w:themeFillTint="33"/>
          </w:tcPr>
          <w:p w14:paraId="2A9238BC" w14:textId="2495B338" w:rsidR="0033366B" w:rsidRPr="00AA70F1" w:rsidRDefault="0033366B" w:rsidP="0033366B">
            <w:pPr>
              <w:ind w:left="-33" w:right="-76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lastRenderedPageBreak/>
              <w:t>Ética y Transparencia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6974436" w14:textId="77777777" w:rsidR="0033366B" w:rsidRPr="00AA70F1" w:rsidRDefault="0033366B" w:rsidP="0033366B">
            <w:pPr>
              <w:snapToGrid w:val="0"/>
              <w:ind w:left="-44" w:right="-117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D9E2F3" w:themeFill="accent1" w:themeFillTint="33"/>
          </w:tcPr>
          <w:p w14:paraId="1E092F62" w14:textId="77777777" w:rsidR="0033366B" w:rsidRDefault="0033366B" w:rsidP="0033366B">
            <w:pPr>
              <w:ind w:left="-33" w:right="-76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126837">
              <w:rPr>
                <w:rFonts w:ascii="Times New Roman" w:hAnsi="Times New Roman" w:cs="Times New Roman"/>
                <w:w w:val="90"/>
                <w:sz w:val="20"/>
                <w:szCs w:val="20"/>
              </w:rPr>
              <w:t>Conflictos de interés en el Poder Judicial: prevención y regulación</w:t>
            </w:r>
          </w:p>
          <w:p w14:paraId="3420A322" w14:textId="616B7361" w:rsidR="0033366B" w:rsidRPr="00AA70F1" w:rsidRDefault="0033366B" w:rsidP="0033366B">
            <w:pPr>
              <w:ind w:left="-99" w:right="-8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126837">
              <w:rPr>
                <w:rFonts w:ascii="Times New Roman" w:hAnsi="Times New Roman" w:cs="Times New Roman"/>
                <w:color w:val="FF0000"/>
                <w:w w:val="90"/>
                <w:sz w:val="20"/>
                <w:szCs w:val="20"/>
              </w:rPr>
              <w:t>(Nuevo)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72363397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Enero</w:t>
            </w:r>
          </w:p>
          <w:p w14:paraId="24662284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Febrero</w:t>
            </w:r>
          </w:p>
          <w:p w14:paraId="7D46E2C3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Marzo</w:t>
            </w:r>
          </w:p>
          <w:p w14:paraId="2376579D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Abril</w:t>
            </w:r>
          </w:p>
          <w:p w14:paraId="0E0BF6C8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Mayo</w:t>
            </w:r>
          </w:p>
          <w:p w14:paraId="7C071AD6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Junio</w:t>
            </w:r>
          </w:p>
          <w:p w14:paraId="379D8F2F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Julio</w:t>
            </w:r>
          </w:p>
          <w:p w14:paraId="328AD943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Agosto</w:t>
            </w:r>
          </w:p>
          <w:p w14:paraId="13BDBB5B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Setiembre</w:t>
            </w:r>
          </w:p>
          <w:p w14:paraId="70C947A1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Octubre</w:t>
            </w:r>
          </w:p>
          <w:p w14:paraId="74CDE6D1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Noviembre</w:t>
            </w:r>
          </w:p>
          <w:p w14:paraId="1A1CDF88" w14:textId="77777777" w:rsidR="0033366B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Diciembre</w:t>
            </w:r>
          </w:p>
          <w:p w14:paraId="60B824C5" w14:textId="77777777" w:rsidR="0033366B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13677488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18"/>
                <w:szCs w:val="18"/>
              </w:rPr>
              <w:t>(Una convocatoria por mes)</w:t>
            </w:r>
          </w:p>
          <w:p w14:paraId="631F2F2F" w14:textId="77777777" w:rsidR="0033366B" w:rsidRPr="00AA70F1" w:rsidRDefault="0033366B" w:rsidP="0033366B">
            <w:pPr>
              <w:ind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D9E2F3" w:themeFill="accent1" w:themeFillTint="33"/>
          </w:tcPr>
          <w:p w14:paraId="3E620421" w14:textId="02EE4C84" w:rsidR="0033366B" w:rsidRPr="00AA70F1" w:rsidRDefault="0033366B" w:rsidP="0033366B">
            <w:pPr>
              <w:ind w:left="-72" w:right="-9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100 por mes</w:t>
            </w:r>
          </w:p>
        </w:tc>
        <w:tc>
          <w:tcPr>
            <w:tcW w:w="780" w:type="dxa"/>
            <w:shd w:val="clear" w:color="auto" w:fill="D9E2F3" w:themeFill="accent1" w:themeFillTint="33"/>
          </w:tcPr>
          <w:p w14:paraId="51452899" w14:textId="0AFA25E5" w:rsidR="0033366B" w:rsidRPr="00AA70F1" w:rsidRDefault="0033366B" w:rsidP="0033366B">
            <w:pPr>
              <w:ind w:left="-108" w:righ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 horas</w:t>
            </w:r>
          </w:p>
        </w:tc>
        <w:tc>
          <w:tcPr>
            <w:tcW w:w="760" w:type="dxa"/>
            <w:shd w:val="clear" w:color="auto" w:fill="D9E2F3" w:themeFill="accent1" w:themeFillTint="33"/>
          </w:tcPr>
          <w:p w14:paraId="653361C7" w14:textId="398C6FAD" w:rsidR="0033366B" w:rsidRPr="00AA70F1" w:rsidRDefault="0033366B" w:rsidP="0033366B">
            <w:pPr>
              <w:ind w:left="-51" w:right="-33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Plataforma Capacítate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BA51422" w14:textId="77777777" w:rsidR="0033366B" w:rsidRDefault="0033366B" w:rsidP="0033366B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Virtual</w:t>
            </w:r>
          </w:p>
          <w:p w14:paraId="6702342A" w14:textId="77777777" w:rsidR="0033366B" w:rsidRDefault="0033366B" w:rsidP="0033366B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14:paraId="7F3AF438" w14:textId="5A982AF7" w:rsidR="0033366B" w:rsidRPr="00AA70F1" w:rsidRDefault="0033366B" w:rsidP="0033366B">
            <w:pPr>
              <w:snapToGrid w:val="0"/>
              <w:ind w:left="-41" w:right="-120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Participación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14:paraId="13B7FBE3" w14:textId="1AB51B4D" w:rsidR="0033366B" w:rsidRPr="00AA70F1" w:rsidRDefault="0033366B" w:rsidP="0033366B">
            <w:pPr>
              <w:ind w:left="-96" w:right="-2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Toda la población judicial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1446EA8A" w14:textId="77777777" w:rsidR="0033366B" w:rsidRPr="00AA70F1" w:rsidRDefault="0033366B" w:rsidP="0033366B">
            <w:pPr>
              <w:ind w:left="-7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0E51D15" w14:textId="77777777" w:rsidR="0033366B" w:rsidRPr="00AA70F1" w:rsidRDefault="0033366B" w:rsidP="0033366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Programa 926</w:t>
            </w:r>
          </w:p>
          <w:p w14:paraId="60998CBD" w14:textId="77777777" w:rsidR="0033366B" w:rsidRPr="00AA70F1" w:rsidRDefault="0033366B" w:rsidP="0033366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  <w:p w14:paraId="7DB90DE4" w14:textId="77777777" w:rsidR="0033366B" w:rsidRPr="00AA70F1" w:rsidRDefault="0033366B" w:rsidP="0033366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Dirección y Administración </w:t>
            </w:r>
          </w:p>
          <w:p w14:paraId="7FA07703" w14:textId="77777777" w:rsidR="0033366B" w:rsidRPr="00AA70F1" w:rsidRDefault="0033366B" w:rsidP="0033366B">
            <w:pPr>
              <w:ind w:left="-82" w:right="-134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A02A7D9" w14:textId="3F56DEDC" w:rsidR="0033366B" w:rsidRPr="00AA70F1" w:rsidRDefault="0033366B" w:rsidP="0033366B">
            <w:pPr>
              <w:ind w:left="-108"/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 w:rsidRPr="00AA70F1">
              <w:rPr>
                <w:rFonts w:ascii="Times New Roman" w:hAnsi="Times New Roman" w:cs="Times New Roman"/>
                <w:w w:val="90"/>
                <w:sz w:val="18"/>
                <w:szCs w:val="18"/>
              </w:rPr>
              <w:t>Unidad de Implementación virtual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2B081A8" w14:textId="77777777" w:rsidR="0033366B" w:rsidRDefault="0033366B" w:rsidP="0033366B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Dirección de Gestión Humana</w:t>
            </w:r>
          </w:p>
          <w:p w14:paraId="486AB471" w14:textId="77777777" w:rsidR="0033366B" w:rsidRDefault="0033366B" w:rsidP="0033366B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14:paraId="62EE101D" w14:textId="4099258D" w:rsidR="0033366B" w:rsidRDefault="0033366B" w:rsidP="0033366B">
            <w:pPr>
              <w:rPr>
                <w:rFonts w:ascii="Times New Roman" w:hAnsi="Times New Roman" w:cs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Oficina de Cumplimiento</w:t>
            </w:r>
          </w:p>
        </w:tc>
      </w:tr>
    </w:tbl>
    <w:p w14:paraId="0A82184D" w14:textId="2EDFA575" w:rsidR="004507BE" w:rsidRPr="002569B3" w:rsidRDefault="004507BE" w:rsidP="0033366B">
      <w:pPr>
        <w:rPr>
          <w:rFonts w:ascii="Times New Roman" w:hAnsi="Times New Roman" w:cs="Times New Roman"/>
          <w:sz w:val="20"/>
          <w:szCs w:val="20"/>
        </w:rPr>
      </w:pPr>
    </w:p>
    <w:p w14:paraId="3BEB06A5" w14:textId="77777777" w:rsidR="004507BE" w:rsidRPr="002569B3" w:rsidRDefault="004507BE" w:rsidP="004507BE">
      <w:pPr>
        <w:rPr>
          <w:rFonts w:ascii="Times New Roman" w:hAnsi="Times New Roman" w:cs="Times New Roman"/>
          <w:sz w:val="20"/>
          <w:szCs w:val="20"/>
        </w:rPr>
      </w:pPr>
    </w:p>
    <w:p w14:paraId="0D9A176F" w14:textId="77777777" w:rsidR="004507BE" w:rsidRPr="002569B3" w:rsidRDefault="004507BE" w:rsidP="004507BE">
      <w:pPr>
        <w:rPr>
          <w:rFonts w:ascii="Times New Roman" w:hAnsi="Times New Roman" w:cs="Times New Roman"/>
          <w:sz w:val="20"/>
          <w:szCs w:val="20"/>
        </w:rPr>
      </w:pPr>
    </w:p>
    <w:p w14:paraId="0EF0936A" w14:textId="77777777" w:rsidR="004507BE" w:rsidRPr="002569B3" w:rsidRDefault="004507BE">
      <w:pPr>
        <w:rPr>
          <w:rFonts w:ascii="Times New Roman" w:hAnsi="Times New Roman" w:cs="Times New Roman"/>
          <w:sz w:val="20"/>
          <w:szCs w:val="20"/>
        </w:rPr>
      </w:pPr>
    </w:p>
    <w:p w14:paraId="718F0AB0" w14:textId="7D8AF81C" w:rsidR="002569B3" w:rsidRPr="003B2EB2" w:rsidRDefault="002569B3" w:rsidP="00AD3078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2569B3" w:rsidRPr="003B2EB2" w:rsidSect="00D86069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F2AA9" w14:textId="77777777" w:rsidR="00D62666" w:rsidRDefault="00D62666" w:rsidP="00D86069">
      <w:r>
        <w:separator/>
      </w:r>
    </w:p>
  </w:endnote>
  <w:endnote w:type="continuationSeparator" w:id="0">
    <w:p w14:paraId="12E7EE92" w14:textId="77777777" w:rsidR="00D62666" w:rsidRDefault="00D62666" w:rsidP="00D86069">
      <w:r>
        <w:continuationSeparator/>
      </w:r>
    </w:p>
  </w:endnote>
  <w:endnote w:type="continuationNotice" w:id="1">
    <w:p w14:paraId="410772A1" w14:textId="77777777" w:rsidR="00D62666" w:rsidRDefault="00D6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F94C62" w14:paraId="1D4F7B47" w14:textId="77777777" w:rsidTr="0043747F">
      <w:tc>
        <w:tcPr>
          <w:tcW w:w="4800" w:type="dxa"/>
        </w:tcPr>
        <w:p w14:paraId="3CF81014" w14:textId="29B9F510" w:rsidR="00F94C62" w:rsidRDefault="00F94C62" w:rsidP="0043747F">
          <w:pPr>
            <w:pStyle w:val="Encabezado"/>
            <w:ind w:left="-115"/>
          </w:pPr>
        </w:p>
      </w:tc>
      <w:tc>
        <w:tcPr>
          <w:tcW w:w="4800" w:type="dxa"/>
        </w:tcPr>
        <w:p w14:paraId="6D90EF30" w14:textId="4F162FFD" w:rsidR="00F94C62" w:rsidRDefault="00F94C62" w:rsidP="0043747F">
          <w:pPr>
            <w:pStyle w:val="Encabezado"/>
            <w:jc w:val="center"/>
          </w:pPr>
        </w:p>
      </w:tc>
      <w:tc>
        <w:tcPr>
          <w:tcW w:w="4800" w:type="dxa"/>
        </w:tcPr>
        <w:p w14:paraId="3365F657" w14:textId="7F9FCB0C" w:rsidR="00F94C62" w:rsidRDefault="00F94C62" w:rsidP="0043747F">
          <w:pPr>
            <w:pStyle w:val="Encabezado"/>
            <w:ind w:right="-115"/>
            <w:jc w:val="right"/>
          </w:pPr>
        </w:p>
      </w:tc>
    </w:tr>
  </w:tbl>
  <w:p w14:paraId="6CAC8493" w14:textId="477E9AE2" w:rsidR="00F94C62" w:rsidRDefault="00F94C62" w:rsidP="00437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D7510" w14:textId="77777777" w:rsidR="00D62666" w:rsidRDefault="00D62666" w:rsidP="00D86069">
      <w:r>
        <w:separator/>
      </w:r>
    </w:p>
  </w:footnote>
  <w:footnote w:type="continuationSeparator" w:id="0">
    <w:p w14:paraId="059FED5A" w14:textId="77777777" w:rsidR="00D62666" w:rsidRDefault="00D62666" w:rsidP="00D86069">
      <w:r>
        <w:continuationSeparator/>
      </w:r>
    </w:p>
  </w:footnote>
  <w:footnote w:type="continuationNotice" w:id="1">
    <w:p w14:paraId="256F1819" w14:textId="77777777" w:rsidR="00D62666" w:rsidRDefault="00D62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1572" w:type="dxa"/>
      <w:tblLayout w:type="fixed"/>
      <w:tblLook w:val="06A0" w:firstRow="1" w:lastRow="0" w:firstColumn="1" w:lastColumn="0" w:noHBand="1" w:noVBand="1"/>
    </w:tblPr>
    <w:tblGrid>
      <w:gridCol w:w="4800"/>
      <w:gridCol w:w="4800"/>
      <w:gridCol w:w="3786"/>
      <w:gridCol w:w="3786"/>
      <w:gridCol w:w="4800"/>
      <w:gridCol w:w="4800"/>
      <w:gridCol w:w="4800"/>
    </w:tblGrid>
    <w:tr w:rsidR="00DD700B" w14:paraId="04252EB6" w14:textId="77777777" w:rsidTr="00DD700B">
      <w:tc>
        <w:tcPr>
          <w:tcW w:w="4800" w:type="dxa"/>
        </w:tcPr>
        <w:p w14:paraId="0FD2304D" w14:textId="49652F05" w:rsidR="00DD700B" w:rsidRDefault="00DD700B" w:rsidP="0043747F">
          <w:pPr>
            <w:pStyle w:val="Encabezado"/>
            <w:ind w:left="-115"/>
          </w:pPr>
        </w:p>
      </w:tc>
      <w:tc>
        <w:tcPr>
          <w:tcW w:w="4800" w:type="dxa"/>
        </w:tcPr>
        <w:p w14:paraId="5E612A0D" w14:textId="5E8591A6" w:rsidR="00DD700B" w:rsidRDefault="00DD700B" w:rsidP="0043747F">
          <w:pPr>
            <w:pStyle w:val="Encabezado"/>
            <w:jc w:val="center"/>
          </w:pPr>
        </w:p>
      </w:tc>
      <w:tc>
        <w:tcPr>
          <w:tcW w:w="3786" w:type="dxa"/>
        </w:tcPr>
        <w:p w14:paraId="485F814B" w14:textId="77777777" w:rsidR="00DD700B" w:rsidRDefault="00DD700B" w:rsidP="0043747F">
          <w:pPr>
            <w:pStyle w:val="Encabezado"/>
            <w:ind w:right="-115"/>
            <w:jc w:val="right"/>
          </w:pPr>
        </w:p>
      </w:tc>
      <w:tc>
        <w:tcPr>
          <w:tcW w:w="3786" w:type="dxa"/>
        </w:tcPr>
        <w:p w14:paraId="12EFF882" w14:textId="208FFD78" w:rsidR="00DD700B" w:rsidRDefault="00DD700B" w:rsidP="0043747F">
          <w:pPr>
            <w:pStyle w:val="Encabezado"/>
            <w:ind w:right="-115"/>
            <w:jc w:val="right"/>
          </w:pPr>
        </w:p>
      </w:tc>
      <w:tc>
        <w:tcPr>
          <w:tcW w:w="4800" w:type="dxa"/>
        </w:tcPr>
        <w:p w14:paraId="4881546A" w14:textId="172382D9" w:rsidR="00DD700B" w:rsidRDefault="00DD700B" w:rsidP="0043747F">
          <w:pPr>
            <w:pStyle w:val="Encabezado"/>
            <w:ind w:right="-115"/>
            <w:jc w:val="right"/>
          </w:pPr>
        </w:p>
      </w:tc>
      <w:tc>
        <w:tcPr>
          <w:tcW w:w="4800" w:type="dxa"/>
        </w:tcPr>
        <w:p w14:paraId="24905002" w14:textId="77777777" w:rsidR="00DD700B" w:rsidRDefault="00DD700B" w:rsidP="0043747F">
          <w:pPr>
            <w:pStyle w:val="Encabezado"/>
            <w:ind w:right="-115"/>
            <w:jc w:val="right"/>
          </w:pPr>
        </w:p>
      </w:tc>
      <w:tc>
        <w:tcPr>
          <w:tcW w:w="4800" w:type="dxa"/>
        </w:tcPr>
        <w:p w14:paraId="6CA476CD" w14:textId="20967E8B" w:rsidR="00DD700B" w:rsidRDefault="00DD700B" w:rsidP="0043747F">
          <w:pPr>
            <w:pStyle w:val="Encabezado"/>
            <w:ind w:right="-115"/>
            <w:jc w:val="right"/>
          </w:pPr>
        </w:p>
      </w:tc>
    </w:tr>
  </w:tbl>
  <w:p w14:paraId="7DC3214F" w14:textId="4EFBB764" w:rsidR="00F94C62" w:rsidRDefault="00DD700B" w:rsidP="0043747F">
    <w:pPr>
      <w:pStyle w:val="Encabezado"/>
    </w:pPr>
    <w:r w:rsidRPr="00DD700B">
      <w:rPr>
        <w:rFonts w:ascii="Calibri" w:eastAsia="Calibri" w:hAnsi="Calibri" w:cs="Times New Roman"/>
        <w:noProof/>
        <w:kern w:val="0"/>
        <w:szCs w:val="24"/>
        <w:lang w:val="es-ES_tradnl" w:eastAsia="es-ES_tradnl" w:bidi="ar-SA"/>
      </w:rPr>
      <w:drawing>
        <wp:anchor distT="0" distB="0" distL="114300" distR="114300" simplePos="0" relativeHeight="251663360" behindDoc="1" locked="0" layoutInCell="1" allowOverlap="1" wp14:anchorId="1D4986BB" wp14:editId="7DEE0E34">
          <wp:simplePos x="0" y="0"/>
          <wp:positionH relativeFrom="page">
            <wp:align>right</wp:align>
          </wp:positionH>
          <wp:positionV relativeFrom="paragraph">
            <wp:posOffset>-622300</wp:posOffset>
          </wp:positionV>
          <wp:extent cx="10043160" cy="12956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3160" cy="1295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3918"/>
    <w:multiLevelType w:val="hybridMultilevel"/>
    <w:tmpl w:val="1D4074A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60D2A"/>
    <w:multiLevelType w:val="hybridMultilevel"/>
    <w:tmpl w:val="E2C0741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5ED5"/>
    <w:multiLevelType w:val="hybridMultilevel"/>
    <w:tmpl w:val="C06A58F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C00F9"/>
    <w:multiLevelType w:val="hybridMultilevel"/>
    <w:tmpl w:val="EB0CEC1A"/>
    <w:lvl w:ilvl="0" w:tplc="8A70946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2AB"/>
    <w:multiLevelType w:val="hybridMultilevel"/>
    <w:tmpl w:val="D512CE4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DB2"/>
    <w:multiLevelType w:val="hybridMultilevel"/>
    <w:tmpl w:val="2F9604C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64269"/>
    <w:multiLevelType w:val="hybridMultilevel"/>
    <w:tmpl w:val="9B382B1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113629"/>
    <w:multiLevelType w:val="hybridMultilevel"/>
    <w:tmpl w:val="9DCC176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5172"/>
    <w:multiLevelType w:val="hybridMultilevel"/>
    <w:tmpl w:val="75F6D104"/>
    <w:lvl w:ilvl="0" w:tplc="140A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3A6F65F7"/>
    <w:multiLevelType w:val="hybridMultilevel"/>
    <w:tmpl w:val="2D1E5C1A"/>
    <w:lvl w:ilvl="0" w:tplc="E1E8354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72DC"/>
    <w:multiLevelType w:val="hybridMultilevel"/>
    <w:tmpl w:val="2A66164C"/>
    <w:lvl w:ilvl="0" w:tplc="EF3EAA0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59D"/>
    <w:multiLevelType w:val="hybridMultilevel"/>
    <w:tmpl w:val="A18641E2"/>
    <w:lvl w:ilvl="0" w:tplc="8F64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B3596B"/>
    <w:multiLevelType w:val="hybridMultilevel"/>
    <w:tmpl w:val="702E282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E19A9"/>
    <w:multiLevelType w:val="hybridMultilevel"/>
    <w:tmpl w:val="442A63B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F65D7"/>
    <w:multiLevelType w:val="hybridMultilevel"/>
    <w:tmpl w:val="8C1C8FD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5940A3"/>
    <w:multiLevelType w:val="hybridMultilevel"/>
    <w:tmpl w:val="D87A74A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15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10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01"/>
    <w:rsid w:val="00071343"/>
    <w:rsid w:val="000F7751"/>
    <w:rsid w:val="0010D16F"/>
    <w:rsid w:val="00172A63"/>
    <w:rsid w:val="00184155"/>
    <w:rsid w:val="001A1348"/>
    <w:rsid w:val="001B5349"/>
    <w:rsid w:val="002210ED"/>
    <w:rsid w:val="002569B3"/>
    <w:rsid w:val="00285CF1"/>
    <w:rsid w:val="002A6206"/>
    <w:rsid w:val="0033366B"/>
    <w:rsid w:val="003B2EB2"/>
    <w:rsid w:val="00431252"/>
    <w:rsid w:val="0043747F"/>
    <w:rsid w:val="004507BE"/>
    <w:rsid w:val="004E5FBA"/>
    <w:rsid w:val="00541C9A"/>
    <w:rsid w:val="005446B2"/>
    <w:rsid w:val="00554D04"/>
    <w:rsid w:val="00565617"/>
    <w:rsid w:val="005C76DF"/>
    <w:rsid w:val="005D7138"/>
    <w:rsid w:val="00660C88"/>
    <w:rsid w:val="006B0F6F"/>
    <w:rsid w:val="00793DBE"/>
    <w:rsid w:val="00797F53"/>
    <w:rsid w:val="0085300A"/>
    <w:rsid w:val="008E495B"/>
    <w:rsid w:val="00977590"/>
    <w:rsid w:val="0099172E"/>
    <w:rsid w:val="009E69C3"/>
    <w:rsid w:val="009F5333"/>
    <w:rsid w:val="00A236B3"/>
    <w:rsid w:val="00A71EBB"/>
    <w:rsid w:val="00AD3078"/>
    <w:rsid w:val="00B247F3"/>
    <w:rsid w:val="00B846A5"/>
    <w:rsid w:val="00C107F5"/>
    <w:rsid w:val="00C91CE3"/>
    <w:rsid w:val="00CE3901"/>
    <w:rsid w:val="00D33E54"/>
    <w:rsid w:val="00D62666"/>
    <w:rsid w:val="00D86069"/>
    <w:rsid w:val="00DC1BF6"/>
    <w:rsid w:val="00DD700B"/>
    <w:rsid w:val="00E14338"/>
    <w:rsid w:val="00E24B0B"/>
    <w:rsid w:val="00E47A7D"/>
    <w:rsid w:val="00F109E2"/>
    <w:rsid w:val="00F85357"/>
    <w:rsid w:val="00F94C62"/>
    <w:rsid w:val="010B40EA"/>
    <w:rsid w:val="01745E85"/>
    <w:rsid w:val="01F69B85"/>
    <w:rsid w:val="05AFCD60"/>
    <w:rsid w:val="05BB057B"/>
    <w:rsid w:val="05F488E9"/>
    <w:rsid w:val="0983B4BE"/>
    <w:rsid w:val="0A1F4115"/>
    <w:rsid w:val="0A2467B6"/>
    <w:rsid w:val="0B46A9F5"/>
    <w:rsid w:val="0C5AE332"/>
    <w:rsid w:val="0D8C8002"/>
    <w:rsid w:val="0DA3B021"/>
    <w:rsid w:val="0E0B76CD"/>
    <w:rsid w:val="0EAB42F1"/>
    <w:rsid w:val="0F33482E"/>
    <w:rsid w:val="0FFF21BB"/>
    <w:rsid w:val="101D36B3"/>
    <w:rsid w:val="1086BD4C"/>
    <w:rsid w:val="10B87C0E"/>
    <w:rsid w:val="1110DD00"/>
    <w:rsid w:val="1167997F"/>
    <w:rsid w:val="124C2D13"/>
    <w:rsid w:val="1448B093"/>
    <w:rsid w:val="14727B56"/>
    <w:rsid w:val="16371A89"/>
    <w:rsid w:val="1825DA4D"/>
    <w:rsid w:val="1874A02D"/>
    <w:rsid w:val="1932BE61"/>
    <w:rsid w:val="1B17A3FF"/>
    <w:rsid w:val="1B6D8C88"/>
    <w:rsid w:val="1BEE49FC"/>
    <w:rsid w:val="1CDA5657"/>
    <w:rsid w:val="1D601BD0"/>
    <w:rsid w:val="1E7C6A7C"/>
    <w:rsid w:val="1E8DC639"/>
    <w:rsid w:val="20AC2000"/>
    <w:rsid w:val="20EDEE58"/>
    <w:rsid w:val="218AAFBC"/>
    <w:rsid w:val="241C3C0D"/>
    <w:rsid w:val="24B952E2"/>
    <w:rsid w:val="2602E0C0"/>
    <w:rsid w:val="265C1D0E"/>
    <w:rsid w:val="273BD37C"/>
    <w:rsid w:val="2836A09A"/>
    <w:rsid w:val="2839D9D6"/>
    <w:rsid w:val="28912EF9"/>
    <w:rsid w:val="2A3BDD4C"/>
    <w:rsid w:val="2AA1B341"/>
    <w:rsid w:val="2BD561D9"/>
    <w:rsid w:val="2CAF315F"/>
    <w:rsid w:val="2D96DEC8"/>
    <w:rsid w:val="2ED35DC9"/>
    <w:rsid w:val="2F44B2C8"/>
    <w:rsid w:val="3182B2FB"/>
    <w:rsid w:val="320F215C"/>
    <w:rsid w:val="32A4D436"/>
    <w:rsid w:val="33462A84"/>
    <w:rsid w:val="33858390"/>
    <w:rsid w:val="34602C63"/>
    <w:rsid w:val="34D4BE66"/>
    <w:rsid w:val="356B0D67"/>
    <w:rsid w:val="3635AD29"/>
    <w:rsid w:val="363AC6E1"/>
    <w:rsid w:val="36E2A364"/>
    <w:rsid w:val="373355E0"/>
    <w:rsid w:val="373718A3"/>
    <w:rsid w:val="38C88B56"/>
    <w:rsid w:val="3BC78B1A"/>
    <w:rsid w:val="3BFDDD5E"/>
    <w:rsid w:val="3C2373BF"/>
    <w:rsid w:val="3C553E14"/>
    <w:rsid w:val="3E6E264F"/>
    <w:rsid w:val="3F7DD32B"/>
    <w:rsid w:val="40AB8A42"/>
    <w:rsid w:val="41E3FF6A"/>
    <w:rsid w:val="42822512"/>
    <w:rsid w:val="4331BD2D"/>
    <w:rsid w:val="46D20D3C"/>
    <w:rsid w:val="47425FE9"/>
    <w:rsid w:val="47497BF3"/>
    <w:rsid w:val="482A66B9"/>
    <w:rsid w:val="487DE525"/>
    <w:rsid w:val="4A197483"/>
    <w:rsid w:val="4B53462F"/>
    <w:rsid w:val="4DA912F3"/>
    <w:rsid w:val="4E95AC2E"/>
    <w:rsid w:val="4EFD18CB"/>
    <w:rsid w:val="4F9354E5"/>
    <w:rsid w:val="4FB9C6A2"/>
    <w:rsid w:val="4FBDCDE5"/>
    <w:rsid w:val="5029882F"/>
    <w:rsid w:val="50BE2CF4"/>
    <w:rsid w:val="517C7A69"/>
    <w:rsid w:val="526BC411"/>
    <w:rsid w:val="53580B60"/>
    <w:rsid w:val="53B5B6EC"/>
    <w:rsid w:val="549872BC"/>
    <w:rsid w:val="55EA101C"/>
    <w:rsid w:val="569D1C13"/>
    <w:rsid w:val="57E7A844"/>
    <w:rsid w:val="58040267"/>
    <w:rsid w:val="58C633F4"/>
    <w:rsid w:val="59AA9E80"/>
    <w:rsid w:val="59B5BCD1"/>
    <w:rsid w:val="5AB31B92"/>
    <w:rsid w:val="5BF01598"/>
    <w:rsid w:val="5C479BF7"/>
    <w:rsid w:val="5DE7A5D0"/>
    <w:rsid w:val="5E25AF5F"/>
    <w:rsid w:val="5E2E0667"/>
    <w:rsid w:val="5E3C9EC9"/>
    <w:rsid w:val="5E5F4B46"/>
    <w:rsid w:val="5E827969"/>
    <w:rsid w:val="5FC4DC33"/>
    <w:rsid w:val="608BCEAD"/>
    <w:rsid w:val="60D9AD93"/>
    <w:rsid w:val="60F3A146"/>
    <w:rsid w:val="6219BC88"/>
    <w:rsid w:val="62A4691C"/>
    <w:rsid w:val="62CF4D9D"/>
    <w:rsid w:val="6462AF2B"/>
    <w:rsid w:val="65115E60"/>
    <w:rsid w:val="687528AF"/>
    <w:rsid w:val="693EA969"/>
    <w:rsid w:val="69DD4E43"/>
    <w:rsid w:val="6B0B6E43"/>
    <w:rsid w:val="6B156224"/>
    <w:rsid w:val="6BE34D1C"/>
    <w:rsid w:val="6F986B0B"/>
    <w:rsid w:val="712B3E9C"/>
    <w:rsid w:val="7207299A"/>
    <w:rsid w:val="732DC8D8"/>
    <w:rsid w:val="74737FFB"/>
    <w:rsid w:val="75608515"/>
    <w:rsid w:val="75F66720"/>
    <w:rsid w:val="76C41CFD"/>
    <w:rsid w:val="770034DF"/>
    <w:rsid w:val="77535CA6"/>
    <w:rsid w:val="77CCE405"/>
    <w:rsid w:val="780A26A4"/>
    <w:rsid w:val="78287F99"/>
    <w:rsid w:val="7843CA2C"/>
    <w:rsid w:val="7A00EDFB"/>
    <w:rsid w:val="7A928F1F"/>
    <w:rsid w:val="7B85E30F"/>
    <w:rsid w:val="7FC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D74D8"/>
  <w15:chartTrackingRefBased/>
  <w15:docId w15:val="{E0FFC53C-9402-495A-B72C-ABD5C59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ar"/>
    <w:uiPriority w:val="9"/>
    <w:qFormat/>
    <w:rsid w:val="00C107F5"/>
    <w:pPr>
      <w:keepNext/>
      <w:suppressAutoHyphens w:val="0"/>
      <w:autoSpaceDE w:val="0"/>
      <w:autoSpaceDN w:val="0"/>
      <w:adjustRightInd w:val="0"/>
      <w:outlineLvl w:val="3"/>
    </w:pPr>
    <w:rPr>
      <w:rFonts w:ascii="Book Antiqua" w:eastAsia="Times New Roman" w:hAnsi="Book Antiqua" w:cs="Times New Roman"/>
      <w:b/>
      <w:bCs/>
      <w:kern w:val="0"/>
      <w:lang w:val="es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6069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D8606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D86069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D8606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C107F5"/>
    <w:rPr>
      <w:rFonts w:ascii="Book Antiqua" w:eastAsia="Times New Roman" w:hAnsi="Book Antiqua" w:cs="Times New Roman"/>
      <w:b/>
      <w:bCs/>
      <w:sz w:val="24"/>
      <w:szCs w:val="24"/>
      <w:lang w:val="es-ES" w:eastAsia="es-ES"/>
    </w:rPr>
  </w:style>
  <w:style w:type="character" w:customStyle="1" w:styleId="Fuentedeprrafopredeter1">
    <w:name w:val="Fuente de párrafo predeter.1"/>
    <w:rsid w:val="00C107F5"/>
  </w:style>
  <w:style w:type="paragraph" w:customStyle="1" w:styleId="Encabezado2">
    <w:name w:val="Encabezado2"/>
    <w:basedOn w:val="Normal"/>
    <w:next w:val="Textoindependiente"/>
    <w:rsid w:val="00C107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rsid w:val="00C107F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107F5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">
    <w:name w:val="List"/>
    <w:basedOn w:val="Textoindependiente"/>
    <w:rsid w:val="00C107F5"/>
  </w:style>
  <w:style w:type="paragraph" w:styleId="Descripcin">
    <w:name w:val="caption"/>
    <w:basedOn w:val="Normal"/>
    <w:qFormat/>
    <w:rsid w:val="00C107F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107F5"/>
    <w:pPr>
      <w:suppressLineNumbers/>
    </w:pPr>
  </w:style>
  <w:style w:type="paragraph" w:customStyle="1" w:styleId="Encabezado1">
    <w:name w:val="Encabezado1"/>
    <w:basedOn w:val="Normal"/>
    <w:next w:val="Textoindependiente"/>
    <w:rsid w:val="00C107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1">
    <w:name w:val="Epígrafe1"/>
    <w:basedOn w:val="Normal"/>
    <w:rsid w:val="00C107F5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rsid w:val="00C107F5"/>
    <w:pPr>
      <w:suppressLineNumbers/>
    </w:pPr>
  </w:style>
  <w:style w:type="paragraph" w:customStyle="1" w:styleId="Encabezadodelatabla">
    <w:name w:val="Encabezado de la tabla"/>
    <w:basedOn w:val="Contenidodelatabla"/>
    <w:rsid w:val="00C107F5"/>
    <w:pPr>
      <w:jc w:val="center"/>
    </w:pPr>
    <w:rPr>
      <w:b/>
      <w:bCs/>
    </w:rPr>
  </w:style>
  <w:style w:type="table" w:styleId="Tablaconcuadrcula3-nfasis1">
    <w:name w:val="Grid Table 3 Accent 1"/>
    <w:basedOn w:val="Tablanormal"/>
    <w:uiPriority w:val="48"/>
    <w:rsid w:val="00C1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laconcuadrcula4-nfasis1">
    <w:name w:val="Grid Table 4 Accent 1"/>
    <w:basedOn w:val="Tablanormal"/>
    <w:uiPriority w:val="49"/>
    <w:rsid w:val="00C1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1clara-nfasis1">
    <w:name w:val="Grid Table 1 Light Accent 1"/>
    <w:basedOn w:val="Tablanormal"/>
    <w:uiPriority w:val="46"/>
    <w:rsid w:val="00C1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C107F5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kern w:val="0"/>
      <w:lang w:val="es-ES" w:eastAsia="es-ES" w:bidi="ar-SA"/>
    </w:rPr>
  </w:style>
  <w:style w:type="paragraph" w:styleId="Textoindependiente3">
    <w:name w:val="Body Text 3"/>
    <w:basedOn w:val="Normal"/>
    <w:link w:val="Textoindependiente3Car"/>
    <w:uiPriority w:val="99"/>
    <w:rsid w:val="00C107F5"/>
    <w:pPr>
      <w:spacing w:after="120"/>
    </w:pPr>
    <w:rPr>
      <w:sz w:val="16"/>
      <w:szCs w:val="1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107F5"/>
    <w:rPr>
      <w:rFonts w:ascii="Liberation Serif" w:eastAsia="SimSun" w:hAnsi="Liberation Serif" w:cs="Mangal"/>
      <w:kern w:val="1"/>
      <w:sz w:val="16"/>
      <w:szCs w:val="14"/>
      <w:lang w:eastAsia="zh-CN" w:bidi="hi-IN"/>
    </w:rPr>
  </w:style>
  <w:style w:type="character" w:styleId="Hipervnculo">
    <w:name w:val="Hyperlink"/>
    <w:rsid w:val="00C107F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107F5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rsid w:val="00C107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107F5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C107F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07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07F5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Textodeglobo">
    <w:name w:val="Balloon Text"/>
    <w:basedOn w:val="Normal"/>
    <w:link w:val="TextodegloboCar"/>
    <w:semiHidden/>
    <w:unhideWhenUsed/>
    <w:rsid w:val="00C107F5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107F5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5921</Words>
  <Characters>32571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Durán Alemán</dc:creator>
  <cp:keywords/>
  <dc:description/>
  <cp:lastModifiedBy>Cheryl Bolaños Madrigal</cp:lastModifiedBy>
  <cp:revision>2</cp:revision>
  <dcterms:created xsi:type="dcterms:W3CDTF">2020-09-11T22:55:00Z</dcterms:created>
  <dcterms:modified xsi:type="dcterms:W3CDTF">2020-09-11T22:55:00Z</dcterms:modified>
</cp:coreProperties>
</file>